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AB" w:rsidRDefault="00E13D49" w:rsidP="00A109D7">
      <w:pPr>
        <w:shd w:val="clear" w:color="auto" w:fill="FFFFFF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89E39D7" wp14:editId="591DC06D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656BEED6" wp14:editId="78B66E64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3AB" w:rsidRDefault="006953AB" w:rsidP="00A109D7">
      <w:pPr>
        <w:shd w:val="clear" w:color="auto" w:fill="FFFFFF"/>
      </w:pPr>
    </w:p>
    <w:p w:rsidR="006953AB" w:rsidRPr="00EA4F4B" w:rsidRDefault="004C3D5E" w:rsidP="00EA4F4B">
      <w:pPr>
        <w:shd w:val="clear" w:color="auto" w:fill="FFFFFF"/>
        <w:ind w:left="-567" w:right="-93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14 March 2018</w:t>
      </w:r>
    </w:p>
    <w:p w:rsidR="006953AB" w:rsidRDefault="006953AB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:rsidR="006953AB" w:rsidRPr="0089502B" w:rsidRDefault="006953AB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West Coast District Health Board</w:t>
      </w:r>
      <w:r w:rsidRPr="00A109D7">
        <w:rPr>
          <w:rFonts w:ascii="Arial" w:hAnsi="Arial"/>
          <w:b/>
          <w:sz w:val="22"/>
        </w:rPr>
        <w:t xml:space="preserve">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A109D7">
            <w:rPr>
              <w:rFonts w:ascii="Arial" w:hAnsi="Arial"/>
              <w:b/>
              <w:sz w:val="22"/>
            </w:rPr>
            <w:t>New Zealand</w:t>
          </w:r>
        </w:smartTag>
      </w:smartTag>
      <w:r w:rsidRPr="00A109D7">
        <w:rPr>
          <w:rFonts w:ascii="Arial" w:hAnsi="Arial"/>
          <w:b/>
          <w:sz w:val="22"/>
        </w:rPr>
        <w:t xml:space="preserve"> health and disability strategies.</w:t>
      </w:r>
      <w:r>
        <w:rPr>
          <w:rFonts w:ascii="Arial" w:hAnsi="Arial"/>
          <w:b/>
          <w:sz w:val="22"/>
        </w:rPr>
        <w:t xml:space="preserve"> </w:t>
      </w:r>
    </w:p>
    <w:p w:rsidR="006953AB" w:rsidRPr="00A109D7" w:rsidRDefault="006953AB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6953AB" w:rsidRPr="00A109D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C33B45" w:rsidRDefault="006953AB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A05345" w:rsidRDefault="00A05345" w:rsidP="007D3D8A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A05345">
              <w:rPr>
                <w:rFonts w:ascii="Arial" w:hAnsi="Arial" w:cs="Arial"/>
                <w:szCs w:val="22"/>
              </w:rPr>
              <w:t>Systems Support Analyst (</w:t>
            </w:r>
            <w:r w:rsidR="007D3D8A">
              <w:rPr>
                <w:rFonts w:ascii="Arial" w:hAnsi="Arial" w:cs="Arial"/>
                <w:szCs w:val="22"/>
              </w:rPr>
              <w:t>Medtech</w:t>
            </w:r>
            <w:r w:rsidRPr="00A05345">
              <w:rPr>
                <w:rFonts w:ascii="Arial" w:hAnsi="Arial" w:cs="Arial"/>
                <w:szCs w:val="22"/>
              </w:rPr>
              <w:t>)</w:t>
            </w:r>
          </w:p>
        </w:tc>
      </w:tr>
      <w:tr w:rsidR="006953AB" w:rsidRPr="00701376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C33B45" w:rsidRDefault="006953AB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33B45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223AEA" w:rsidRDefault="00A05345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Chief Information Officer</w:t>
            </w:r>
          </w:p>
        </w:tc>
      </w:tr>
      <w:tr w:rsidR="006953AB" w:rsidRPr="00701376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C33B45" w:rsidRDefault="006953AB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Key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5" w:rsidRDefault="006953AB" w:rsidP="00A05345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6953AB" w:rsidRPr="00A05345" w:rsidRDefault="00A05345" w:rsidP="00A05345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 WCDHB staff</w:t>
            </w:r>
          </w:p>
          <w:p w:rsidR="006953AB" w:rsidRDefault="00CD2B80" w:rsidP="00A05345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Manager IFHC Northern</w:t>
            </w:r>
          </w:p>
          <w:p w:rsidR="00CD2B80" w:rsidRPr="007809BD" w:rsidRDefault="00CD2B80" w:rsidP="00CD2B80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Transalpine Team (CDHB ISG)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45" w:rsidRDefault="006953AB" w:rsidP="00A05345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A05345" w:rsidRDefault="00A05345" w:rsidP="00A05345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Vendors</w:t>
            </w:r>
          </w:p>
          <w:p w:rsidR="004C7842" w:rsidRPr="00A05345" w:rsidRDefault="004C7842" w:rsidP="00A05345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Poutini Waiora</w:t>
            </w:r>
          </w:p>
        </w:tc>
      </w:tr>
      <w:tr w:rsidR="006953AB" w:rsidRPr="00701376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AB" w:rsidRPr="00C33B45" w:rsidRDefault="006953AB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45" w:rsidRPr="00A05345" w:rsidRDefault="00A05345" w:rsidP="00A05345">
            <w:pPr>
              <w:pStyle w:val="BodyText"/>
              <w:rPr>
                <w:rFonts w:ascii="Arial" w:hAnsi="Arial"/>
                <w:sz w:val="20"/>
              </w:rPr>
            </w:pPr>
            <w:r w:rsidRPr="00A05345">
              <w:rPr>
                <w:rFonts w:ascii="Arial" w:hAnsi="Arial"/>
                <w:sz w:val="20"/>
              </w:rPr>
              <w:t>The purpose of the Systems Support Analyst (</w:t>
            </w:r>
            <w:r w:rsidR="007D3D8A">
              <w:rPr>
                <w:rFonts w:ascii="Arial" w:hAnsi="Arial"/>
                <w:sz w:val="20"/>
              </w:rPr>
              <w:t>Medtech</w:t>
            </w:r>
            <w:r w:rsidRPr="00A05345">
              <w:rPr>
                <w:rFonts w:ascii="Arial" w:hAnsi="Arial"/>
                <w:sz w:val="20"/>
              </w:rPr>
              <w:t>) is;</w:t>
            </w:r>
          </w:p>
          <w:p w:rsidR="006953AB" w:rsidRPr="00A05345" w:rsidRDefault="00A05345" w:rsidP="00A05345">
            <w:pPr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/>
                <w:sz w:val="20"/>
              </w:rPr>
              <w:t xml:space="preserve">To </w:t>
            </w:r>
            <w:r w:rsidR="00B41F6F">
              <w:rPr>
                <w:rFonts w:ascii="Arial" w:hAnsi="Arial"/>
                <w:sz w:val="20"/>
              </w:rPr>
              <w:t>maintain</w:t>
            </w:r>
            <w:r w:rsidR="002C2A58">
              <w:rPr>
                <w:rFonts w:ascii="Arial" w:hAnsi="Arial"/>
                <w:sz w:val="20"/>
              </w:rPr>
              <w:t xml:space="preserve"> and</w:t>
            </w:r>
            <w:r w:rsidR="00B41F6F">
              <w:rPr>
                <w:rFonts w:ascii="Arial" w:hAnsi="Arial"/>
                <w:sz w:val="20"/>
              </w:rPr>
              <w:t xml:space="preserve"> </w:t>
            </w:r>
            <w:r w:rsidR="00AD6301">
              <w:rPr>
                <w:rFonts w:ascii="Arial" w:hAnsi="Arial"/>
                <w:sz w:val="20"/>
              </w:rPr>
              <w:t>support various</w:t>
            </w:r>
            <w:r w:rsidR="00B41F6F">
              <w:rPr>
                <w:rFonts w:ascii="Arial" w:hAnsi="Arial"/>
                <w:sz w:val="20"/>
              </w:rPr>
              <w:t xml:space="preserve"> software systems within the organization.</w:t>
            </w:r>
          </w:p>
          <w:p w:rsidR="006953AB" w:rsidRPr="00A05345" w:rsidRDefault="006953AB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 xml:space="preserve">The key deliverables are – </w:t>
            </w:r>
          </w:p>
          <w:p w:rsidR="00671C07" w:rsidRDefault="00671C07" w:rsidP="00B41F6F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C75DCC">
              <w:rPr>
                <w:rFonts w:ascii="Arial" w:hAnsi="Arial" w:cs="Arial"/>
                <w:sz w:val="20"/>
              </w:rPr>
              <w:t xml:space="preserve">Provide planning, deploying, maintaining and supporting </w:t>
            </w:r>
            <w:r>
              <w:rPr>
                <w:rFonts w:ascii="Arial" w:hAnsi="Arial" w:cs="Arial"/>
                <w:sz w:val="20"/>
              </w:rPr>
              <w:t>Medtech 32.</w:t>
            </w:r>
          </w:p>
          <w:p w:rsidR="000E6285" w:rsidRDefault="00B41F6F" w:rsidP="00671C07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B41F6F">
              <w:rPr>
                <w:rFonts w:ascii="Arial" w:hAnsi="Arial" w:cs="Arial"/>
                <w:sz w:val="20"/>
              </w:rPr>
              <w:t xml:space="preserve">To </w:t>
            </w:r>
            <w:r w:rsidR="00671C07">
              <w:rPr>
                <w:rFonts w:ascii="Arial" w:hAnsi="Arial" w:cs="Arial"/>
                <w:sz w:val="20"/>
              </w:rPr>
              <w:t>assist in</w:t>
            </w:r>
            <w:r w:rsidRPr="00B41F6F">
              <w:rPr>
                <w:rFonts w:ascii="Arial" w:hAnsi="Arial" w:cs="Arial"/>
                <w:sz w:val="20"/>
              </w:rPr>
              <w:t xml:space="preserve"> the operation and administration of the organization’s core software </w:t>
            </w:r>
            <w:r w:rsidR="00671C07">
              <w:rPr>
                <w:rFonts w:ascii="Arial" w:hAnsi="Arial" w:cs="Arial"/>
                <w:sz w:val="20"/>
              </w:rPr>
              <w:t>(iPM and Health Connect South)</w:t>
            </w:r>
          </w:p>
          <w:p w:rsidR="00CD2B80" w:rsidRPr="00671C07" w:rsidRDefault="00CD2B80" w:rsidP="00671C07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CD2B80">
              <w:rPr>
                <w:rFonts w:ascii="Arial" w:hAnsi="Arial" w:cs="Arial"/>
                <w:sz w:val="20"/>
              </w:rPr>
              <w:t>To act as an liaison between the needs Northern Region and ISG</w:t>
            </w:r>
          </w:p>
        </w:tc>
      </w:tr>
      <w:tr w:rsidR="006953AB" w:rsidRPr="00701376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3AB" w:rsidRPr="00C33B45" w:rsidRDefault="006953AB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3AB" w:rsidRPr="00A05345" w:rsidRDefault="006953AB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B41F6F" w:rsidRPr="00A05345" w:rsidRDefault="00B41F6F" w:rsidP="00B41F6F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Software support of key systems</w:t>
            </w:r>
          </w:p>
          <w:p w:rsidR="006953AB" w:rsidRPr="007D3D8A" w:rsidRDefault="000E6285" w:rsidP="007D3D8A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Medtech 32 Support and Maintenance</w:t>
            </w:r>
          </w:p>
        </w:tc>
      </w:tr>
    </w:tbl>
    <w:p w:rsidR="006953AB" w:rsidRPr="00701376" w:rsidRDefault="006953AB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6953AB" w:rsidRPr="00701376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6953AB" w:rsidRDefault="006953AB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6953AB" w:rsidRDefault="006953AB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701376">
        <w:rPr>
          <w:rFonts w:ascii="Arial" w:hAnsi="Arial" w:cs="Arial"/>
          <w:b/>
          <w:sz w:val="20"/>
          <w:u w:val="single"/>
        </w:rPr>
        <w:t>KEY ACCOUNTABILITIES</w:t>
      </w:r>
      <w:r w:rsidRPr="00701376">
        <w:rPr>
          <w:rFonts w:ascii="Arial" w:hAnsi="Arial" w:cs="Arial"/>
          <w:b/>
          <w:sz w:val="20"/>
        </w:rPr>
        <w:t>:</w:t>
      </w:r>
    </w:p>
    <w:p w:rsidR="006953AB" w:rsidRDefault="006953AB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6661"/>
      </w:tblGrid>
      <w:tr w:rsidR="006953AB" w:rsidTr="007D3D8A">
        <w:tc>
          <w:tcPr>
            <w:tcW w:w="3795" w:type="dxa"/>
            <w:shd w:val="clear" w:color="auto" w:fill="BFBFBF"/>
          </w:tcPr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The ‘role title’ is responsible for:</w:t>
            </w:r>
          </w:p>
        </w:tc>
        <w:tc>
          <w:tcPr>
            <w:tcW w:w="6661" w:type="dxa"/>
            <w:shd w:val="clear" w:color="auto" w:fill="BFBFBF"/>
          </w:tcPr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The ‘role title’ will be successful when </w:t>
            </w: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953AB" w:rsidTr="007D3D8A">
        <w:tc>
          <w:tcPr>
            <w:tcW w:w="3795" w:type="dxa"/>
          </w:tcPr>
          <w:p w:rsidR="006953AB" w:rsidRPr="00EF5B4E" w:rsidRDefault="006953AB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b/>
                <w:sz w:val="20"/>
              </w:rPr>
            </w:pPr>
            <w:r w:rsidRPr="00EF5B4E">
              <w:rPr>
                <w:rFonts w:ascii="Arial" w:hAnsi="Arial"/>
                <w:b/>
                <w:sz w:val="20"/>
              </w:rPr>
              <w:t xml:space="preserve">Health and Safety </w:t>
            </w:r>
          </w:p>
          <w:p w:rsidR="006953AB" w:rsidRPr="00EF5B4E" w:rsidRDefault="006953AB" w:rsidP="00EF5B4E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/>
                <w:sz w:val="20"/>
              </w:rPr>
            </w:pPr>
            <w:r w:rsidRPr="00EF5B4E">
              <w:rPr>
                <w:rFonts w:ascii="Arial" w:hAnsi="Arial" w:cs="Arial"/>
                <w:sz w:val="20"/>
              </w:rPr>
              <w:t xml:space="preserve">Maintaining a high quality, safe and secure work environment by following relevant </w:t>
            </w:r>
            <w:r>
              <w:rPr>
                <w:rFonts w:ascii="Arial" w:hAnsi="Arial" w:cs="Arial"/>
                <w:sz w:val="20"/>
              </w:rPr>
              <w:t>West Coast DHB</w:t>
            </w:r>
            <w:r w:rsidRPr="00EF5B4E">
              <w:rPr>
                <w:rFonts w:ascii="Arial" w:hAnsi="Arial" w:cs="Arial"/>
                <w:sz w:val="20"/>
              </w:rPr>
              <w:t xml:space="preserve"> and divisional policies, protocols and standards.</w:t>
            </w: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1" w:type="dxa"/>
          </w:tcPr>
          <w:p w:rsidR="006953AB" w:rsidRPr="005A3FFA" w:rsidRDefault="00A0534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5A3FFA">
              <w:rPr>
                <w:rFonts w:ascii="Arial" w:hAnsi="Arial"/>
                <w:sz w:val="20"/>
              </w:rPr>
              <w:t>No action or inaction on their part will cause harm to any other person.</w:t>
            </w:r>
          </w:p>
          <w:p w:rsidR="00A05345" w:rsidRPr="005A3FFA" w:rsidRDefault="00A05345" w:rsidP="00A05345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5A3FFA">
              <w:rPr>
                <w:rFonts w:ascii="Arial" w:hAnsi="Arial"/>
                <w:sz w:val="20"/>
              </w:rPr>
              <w:t>They abide by the Organisation’s Health and Safety Plan and will participate in Health and Safety Training as appropriate.</w:t>
            </w:r>
          </w:p>
          <w:p w:rsidR="00A05345" w:rsidRPr="005A3FFA" w:rsidRDefault="00A05345" w:rsidP="00A05345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 w:rsidRPr="005A3FFA">
              <w:rPr>
                <w:rFonts w:ascii="Arial" w:hAnsi="Arial"/>
                <w:sz w:val="20"/>
              </w:rPr>
              <w:t>Health and safety issues are brought to the attention of the Chief Information Officer in time for consideration during the preparation of plans and budget.</w:t>
            </w:r>
          </w:p>
        </w:tc>
      </w:tr>
      <w:tr w:rsidR="006953AB" w:rsidTr="007D3D8A">
        <w:tc>
          <w:tcPr>
            <w:tcW w:w="3795" w:type="dxa"/>
          </w:tcPr>
          <w:p w:rsidR="006953AB" w:rsidRPr="00EF5B4E" w:rsidRDefault="006953AB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Quality </w:t>
            </w:r>
          </w:p>
          <w:p w:rsidR="006953AB" w:rsidRPr="00EF5B4E" w:rsidRDefault="006953AB" w:rsidP="00EF5B4E">
            <w:pPr>
              <w:ind w:left="709"/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/>
                <w:sz w:val="20"/>
              </w:rPr>
              <w:t>Ensure a quality service is provided in your area of expertise by taking an active role in quality activities, identifying areas of improvement.</w:t>
            </w: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1" w:type="dxa"/>
          </w:tcPr>
          <w:p w:rsidR="006953AB" w:rsidRPr="005A3FFA" w:rsidRDefault="00A0534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5A3FFA">
              <w:rPr>
                <w:rFonts w:ascii="Arial" w:hAnsi="Arial"/>
                <w:sz w:val="20"/>
              </w:rPr>
              <w:t>They promote, contribute to and participate in quality improvement activities throughout the organisation.</w:t>
            </w:r>
          </w:p>
          <w:p w:rsidR="006953AB" w:rsidRPr="005A3FFA" w:rsidRDefault="006953AB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671C07" w:rsidTr="00E819F4">
        <w:tc>
          <w:tcPr>
            <w:tcW w:w="3795" w:type="dxa"/>
          </w:tcPr>
          <w:p w:rsidR="00671C07" w:rsidRDefault="00671C07" w:rsidP="00E819F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 Practice Software</w:t>
            </w:r>
          </w:p>
          <w:p w:rsidR="00671C07" w:rsidRPr="00B41F6F" w:rsidRDefault="00671C07" w:rsidP="00E819F4">
            <w:pPr>
              <w:ind w:left="709"/>
              <w:rPr>
                <w:rFonts w:ascii="Arial" w:hAnsi="Arial"/>
                <w:sz w:val="20"/>
              </w:rPr>
            </w:pPr>
            <w:r w:rsidRPr="00B41F6F">
              <w:rPr>
                <w:rFonts w:ascii="Arial" w:hAnsi="Arial"/>
                <w:sz w:val="20"/>
              </w:rPr>
              <w:t xml:space="preserve">For the support, and </w:t>
            </w:r>
            <w:r>
              <w:rPr>
                <w:rFonts w:ascii="Arial" w:hAnsi="Arial"/>
                <w:sz w:val="20"/>
              </w:rPr>
              <w:t>maintenance</w:t>
            </w:r>
            <w:r w:rsidRPr="00B41F6F">
              <w:rPr>
                <w:rFonts w:ascii="Arial" w:hAnsi="Arial"/>
                <w:sz w:val="20"/>
              </w:rPr>
              <w:t xml:space="preserve"> of </w:t>
            </w:r>
            <w:r>
              <w:rPr>
                <w:rFonts w:ascii="Arial" w:hAnsi="Arial"/>
                <w:sz w:val="20"/>
              </w:rPr>
              <w:t>GP Practice Software</w:t>
            </w:r>
            <w:r w:rsidRPr="00B41F6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661" w:type="dxa"/>
          </w:tcPr>
          <w:p w:rsidR="00671C07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 xml:space="preserve">Be responsible for administrating and supporting </w:t>
            </w:r>
            <w:r>
              <w:rPr>
                <w:rFonts w:ascii="Arial" w:hAnsi="Arial" w:cs="Arial"/>
                <w:sz w:val="20"/>
              </w:rPr>
              <w:t>GP Software, currently Medtech 32,</w:t>
            </w:r>
            <w:r w:rsidRPr="005A3FFA">
              <w:rPr>
                <w:rFonts w:ascii="Arial" w:hAnsi="Arial" w:cs="Arial"/>
                <w:sz w:val="20"/>
              </w:rPr>
              <w:t xml:space="preserve"> while maintaining quick and accurate problem response.</w:t>
            </w:r>
          </w:p>
          <w:p w:rsidR="00671C07" w:rsidRPr="007D3D8A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BF5A28">
              <w:rPr>
                <w:rFonts w:ascii="Arial" w:hAnsi="Arial" w:cs="Arial"/>
                <w:sz w:val="20"/>
              </w:rPr>
              <w:t>Responsible for support, maintenance, security, patching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5A28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 xml:space="preserve">GP software </w:t>
            </w:r>
            <w:r w:rsidR="004C7842">
              <w:rPr>
                <w:rFonts w:ascii="Arial" w:hAnsi="Arial" w:cs="Arial"/>
                <w:sz w:val="20"/>
              </w:rPr>
              <w:t>and underlying operating system which will occur outside of normal business hours.</w:t>
            </w:r>
          </w:p>
          <w:p w:rsidR="00671C07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B62351">
              <w:rPr>
                <w:rFonts w:ascii="Arial" w:hAnsi="Arial" w:cs="Arial"/>
                <w:sz w:val="20"/>
              </w:rPr>
              <w:t>Make recommendations to the Chief Information Officer</w:t>
            </w:r>
            <w:r>
              <w:rPr>
                <w:rFonts w:ascii="Arial" w:hAnsi="Arial" w:cs="Arial"/>
                <w:sz w:val="20"/>
              </w:rPr>
              <w:t xml:space="preserve"> on options for improving the GP software s</w:t>
            </w:r>
            <w:r w:rsidRPr="00B62351">
              <w:rPr>
                <w:rFonts w:ascii="Arial" w:hAnsi="Arial" w:cs="Arial"/>
                <w:sz w:val="20"/>
              </w:rPr>
              <w:t>ystems and processes.</w:t>
            </w:r>
          </w:p>
          <w:p w:rsidR="00671C07" w:rsidRPr="00B62351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B62351">
              <w:rPr>
                <w:rFonts w:ascii="Arial" w:hAnsi="Arial" w:cs="Arial"/>
                <w:sz w:val="20"/>
              </w:rPr>
              <w:t>Ensure systems for which the incumbent is responsible for are well documented and maintained to reflect current practice.</w:t>
            </w:r>
          </w:p>
          <w:p w:rsidR="00CD2B80" w:rsidRPr="00CD2B80" w:rsidRDefault="00671C07" w:rsidP="00CD2B8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B62351">
              <w:rPr>
                <w:rFonts w:ascii="Arial" w:hAnsi="Arial" w:cs="Arial"/>
                <w:sz w:val="20"/>
              </w:rPr>
              <w:t>Conduct regular reviews of documentation to ensure completeness, accuracy and appropriateness.</w:t>
            </w:r>
          </w:p>
        </w:tc>
      </w:tr>
      <w:tr w:rsidR="006953AB" w:rsidTr="007D3D8A">
        <w:tc>
          <w:tcPr>
            <w:tcW w:w="3795" w:type="dxa"/>
          </w:tcPr>
          <w:p w:rsidR="006953AB" w:rsidRPr="00EF5B4E" w:rsidRDefault="005A3FFA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Software Support</w:t>
            </w:r>
          </w:p>
          <w:p w:rsidR="006953AB" w:rsidRPr="00B41F6F" w:rsidRDefault="00B41F6F" w:rsidP="00B41F6F">
            <w:pPr>
              <w:ind w:left="709"/>
              <w:rPr>
                <w:rFonts w:ascii="Arial" w:hAnsi="Arial"/>
                <w:sz w:val="20"/>
              </w:rPr>
            </w:pPr>
            <w:r w:rsidRPr="00B41F6F">
              <w:rPr>
                <w:rFonts w:ascii="Arial" w:hAnsi="Arial"/>
                <w:sz w:val="20"/>
              </w:rPr>
              <w:t xml:space="preserve">For the support, and </w:t>
            </w:r>
            <w:r>
              <w:rPr>
                <w:rFonts w:ascii="Arial" w:hAnsi="Arial"/>
                <w:sz w:val="20"/>
              </w:rPr>
              <w:t>maintenance</w:t>
            </w:r>
            <w:r w:rsidRPr="00B41F6F">
              <w:rPr>
                <w:rFonts w:ascii="Arial" w:hAnsi="Arial"/>
                <w:sz w:val="20"/>
              </w:rPr>
              <w:t xml:space="preserve"> of core software systems.</w:t>
            </w: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1" w:type="dxa"/>
          </w:tcPr>
          <w:p w:rsidR="005A3FFA" w:rsidRDefault="005A3FF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Be responsible for supporting end users with core software applications</w:t>
            </w:r>
            <w:r w:rsidR="00671C07">
              <w:rPr>
                <w:rFonts w:ascii="Arial" w:hAnsi="Arial" w:cs="Arial"/>
                <w:sz w:val="20"/>
              </w:rPr>
              <w:t xml:space="preserve"> (IPM and Health Connect South) </w:t>
            </w:r>
            <w:r w:rsidRPr="005A3FFA">
              <w:rPr>
                <w:rFonts w:ascii="Arial" w:hAnsi="Arial" w:cs="Arial"/>
                <w:sz w:val="20"/>
              </w:rPr>
              <w:t>while maintaining quick and accurate problem response.</w:t>
            </w:r>
          </w:p>
          <w:p w:rsidR="007D3D8A" w:rsidRPr="007D3D8A" w:rsidRDefault="007D3D8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>Establish and maintain a positive, professional, proactive and responsive relationship with end-users.</w:t>
            </w:r>
          </w:p>
          <w:p w:rsidR="005A3FFA" w:rsidRPr="005A3FFA" w:rsidRDefault="005A3FF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Maintain highly competent and technical support and standards.</w:t>
            </w:r>
          </w:p>
          <w:p w:rsidR="006953AB" w:rsidRPr="00671C07" w:rsidRDefault="005A3FF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Work with external agencies as required for any maintenance, updates and fault resolutions as required.</w:t>
            </w:r>
          </w:p>
          <w:p w:rsidR="007D3D8A" w:rsidRPr="00671C07" w:rsidRDefault="007D3D8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>Strive to continually improve data quality through the use of on going staff education/materials</w:t>
            </w:r>
            <w:r w:rsidR="00F479D2">
              <w:rPr>
                <w:rFonts w:ascii="Arial" w:hAnsi="Arial" w:cs="Arial"/>
                <w:sz w:val="20"/>
              </w:rPr>
              <w:t xml:space="preserve">, </w:t>
            </w:r>
            <w:r w:rsidRPr="00A05345">
              <w:rPr>
                <w:rFonts w:ascii="Arial" w:hAnsi="Arial" w:cs="Arial"/>
                <w:sz w:val="20"/>
              </w:rPr>
              <w:t>feedback</w:t>
            </w:r>
            <w:r w:rsidR="00F479D2">
              <w:rPr>
                <w:rFonts w:ascii="Arial" w:hAnsi="Arial" w:cs="Arial"/>
                <w:sz w:val="20"/>
              </w:rPr>
              <w:t xml:space="preserve"> and data auditing/correction</w:t>
            </w:r>
            <w:r w:rsidRPr="00A05345">
              <w:rPr>
                <w:rFonts w:ascii="Arial" w:hAnsi="Arial" w:cs="Arial"/>
                <w:sz w:val="20"/>
              </w:rPr>
              <w:t>.</w:t>
            </w:r>
          </w:p>
          <w:p w:rsidR="007D3D8A" w:rsidRDefault="007D3D8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>Ensure systems for which the incumbent is responsible for are well documented and maintained to reflect current practice.</w:t>
            </w:r>
          </w:p>
          <w:p w:rsidR="007D3D8A" w:rsidRPr="007D3D8A" w:rsidRDefault="007D3D8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A05345">
              <w:rPr>
                <w:rFonts w:ascii="Arial" w:hAnsi="Arial" w:cs="Arial"/>
                <w:sz w:val="20"/>
              </w:rPr>
              <w:t xml:space="preserve">Review and make recommendations about options for improving data collection, data entry and other business processes. </w:t>
            </w:r>
          </w:p>
        </w:tc>
      </w:tr>
      <w:tr w:rsidR="006953AB" w:rsidTr="007D3D8A">
        <w:tc>
          <w:tcPr>
            <w:tcW w:w="3795" w:type="dxa"/>
          </w:tcPr>
          <w:p w:rsidR="00B41F6F" w:rsidRPr="00B41F6F" w:rsidRDefault="005A3FFA" w:rsidP="00B41F6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b/>
                <w:sz w:val="20"/>
              </w:rPr>
              <w:t>Training</w:t>
            </w:r>
          </w:p>
          <w:p w:rsidR="00B41F6F" w:rsidRPr="00B41F6F" w:rsidRDefault="00B41F6F" w:rsidP="00B41F6F">
            <w:pPr>
              <w:ind w:left="709"/>
              <w:rPr>
                <w:rFonts w:ascii="Arial" w:hAnsi="Arial"/>
                <w:sz w:val="20"/>
              </w:rPr>
            </w:pPr>
            <w:r w:rsidRPr="00B41F6F">
              <w:rPr>
                <w:rFonts w:ascii="Arial" w:hAnsi="Arial"/>
                <w:sz w:val="20"/>
              </w:rPr>
              <w:t>Assist in developing training packages to meet end-user requirements.</w:t>
            </w:r>
          </w:p>
          <w:p w:rsidR="006953AB" w:rsidRPr="00EF5B4E" w:rsidRDefault="006953AB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1" w:type="dxa"/>
          </w:tcPr>
          <w:p w:rsidR="00976CA0" w:rsidRPr="004F0D2C" w:rsidRDefault="00976CA0" w:rsidP="00976CA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4F0D2C">
              <w:rPr>
                <w:rFonts w:ascii="Arial" w:hAnsi="Arial" w:cs="Arial"/>
                <w:sz w:val="20"/>
              </w:rPr>
              <w:t>Specific training modules and training courses are developed/tailored to meet end-user requirements on an occasional basis.</w:t>
            </w:r>
          </w:p>
          <w:p w:rsidR="00310416" w:rsidRPr="00671C07" w:rsidRDefault="00976CA0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4F0D2C">
              <w:rPr>
                <w:rFonts w:ascii="Arial" w:hAnsi="Arial" w:cs="Arial"/>
                <w:sz w:val="20"/>
              </w:rPr>
              <w:t xml:space="preserve">Training is delivered following WCDHB’s training methodologies (including outside of normal work hours when necessary). </w:t>
            </w:r>
          </w:p>
        </w:tc>
      </w:tr>
      <w:tr w:rsidR="00671C07" w:rsidTr="007D3D8A">
        <w:tc>
          <w:tcPr>
            <w:tcW w:w="3795" w:type="dxa"/>
          </w:tcPr>
          <w:p w:rsidR="00671C07" w:rsidRPr="005A3FFA" w:rsidRDefault="00671C07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 User Device Support</w:t>
            </w:r>
          </w:p>
        </w:tc>
        <w:tc>
          <w:tcPr>
            <w:tcW w:w="6661" w:type="dxa"/>
          </w:tcPr>
          <w:p w:rsidR="00671C07" w:rsidRPr="000F119A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Occasionally a</w:t>
            </w:r>
            <w:r w:rsidRPr="000F119A">
              <w:rPr>
                <w:rFonts w:ascii="Arial" w:hAnsi="Arial" w:cs="Arial"/>
                <w:sz w:val="20"/>
              </w:rPr>
              <w:t>ssist in support of end users with desktop hardware and software applications including the maintenance, repairs and upgrades.</w:t>
            </w:r>
          </w:p>
          <w:p w:rsidR="00671C07" w:rsidRPr="00671C07" w:rsidRDefault="00671C07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Occasionally a</w:t>
            </w:r>
            <w:r w:rsidRPr="000F119A">
              <w:rPr>
                <w:rFonts w:ascii="Arial" w:hAnsi="Arial" w:cs="Arial"/>
                <w:sz w:val="20"/>
              </w:rPr>
              <w:t>ssist in support of photocopiers, faxes, phones, and printers.</w:t>
            </w:r>
          </w:p>
        </w:tc>
      </w:tr>
      <w:tr w:rsidR="005A3FFA" w:rsidTr="007D3D8A">
        <w:tc>
          <w:tcPr>
            <w:tcW w:w="3795" w:type="dxa"/>
          </w:tcPr>
          <w:p w:rsidR="005A3FFA" w:rsidRPr="00EF5B4E" w:rsidRDefault="005A3FFA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A3FFA">
              <w:rPr>
                <w:rFonts w:ascii="Arial" w:hAnsi="Arial" w:cs="Arial"/>
                <w:b/>
                <w:sz w:val="20"/>
              </w:rPr>
              <w:t>Team Member</w:t>
            </w:r>
          </w:p>
        </w:tc>
        <w:tc>
          <w:tcPr>
            <w:tcW w:w="6661" w:type="dxa"/>
          </w:tcPr>
          <w:p w:rsidR="005A3FFA" w:rsidRPr="005A3FFA" w:rsidRDefault="005A3FFA" w:rsidP="00CD2B8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Establish good working relationships with colleagues and endeavour to create an enjoyable work environment</w:t>
            </w:r>
          </w:p>
          <w:p w:rsidR="005A3FFA" w:rsidRDefault="005A3FFA" w:rsidP="00CD2B8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Promote and engage in information sharing, technical assistance, advice and support of other members of the Information Technology Department and WCDHB staff in general</w:t>
            </w:r>
          </w:p>
          <w:p w:rsidR="00CD2B80" w:rsidRPr="00CD2B80" w:rsidRDefault="00CD2B80" w:rsidP="00CD2B8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CD2B80">
              <w:rPr>
                <w:rFonts w:ascii="Arial" w:hAnsi="Arial" w:cs="Arial"/>
                <w:sz w:val="20"/>
              </w:rPr>
              <w:t>To be an embedded ISG team member within the Northern region to enable advocacy, support and facilitation around the needs of the northern region and ISG.</w:t>
            </w:r>
          </w:p>
          <w:p w:rsidR="00CD2B80" w:rsidRPr="00CD2B80" w:rsidRDefault="00CD2B80" w:rsidP="00CD2B8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as part of a Transalpine Team in the support of systems both within CDHB and WCDHB.</w:t>
            </w:r>
          </w:p>
        </w:tc>
      </w:tr>
      <w:tr w:rsidR="006953AB" w:rsidTr="007D3D8A">
        <w:tc>
          <w:tcPr>
            <w:tcW w:w="3795" w:type="dxa"/>
          </w:tcPr>
          <w:p w:rsidR="006953AB" w:rsidRPr="00EF5B4E" w:rsidRDefault="005A3FFA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A3FFA">
              <w:rPr>
                <w:rFonts w:ascii="Arial" w:hAnsi="Arial" w:cs="Arial"/>
                <w:b/>
                <w:sz w:val="20"/>
              </w:rPr>
              <w:t>Other duties</w:t>
            </w:r>
          </w:p>
        </w:tc>
        <w:tc>
          <w:tcPr>
            <w:tcW w:w="6661" w:type="dxa"/>
          </w:tcPr>
          <w:p w:rsidR="0085577F" w:rsidRPr="005A3FFA" w:rsidRDefault="0085577F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 xml:space="preserve">Be expected to support systems and users after hours </w:t>
            </w:r>
            <w:r>
              <w:rPr>
                <w:rFonts w:ascii="Arial" w:hAnsi="Arial" w:cs="Arial"/>
                <w:sz w:val="20"/>
              </w:rPr>
              <w:t>when on call and at other times within reason.</w:t>
            </w:r>
          </w:p>
          <w:p w:rsidR="005A3FFA" w:rsidRDefault="005A3FF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Identify and undertake any special projects on any issues that may become apparent or be assigned by the Chief Information Officer from time to time</w:t>
            </w:r>
          </w:p>
          <w:p w:rsidR="006953AB" w:rsidRDefault="005A3FFA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Maintain up to date technical skills and knowledge in relevant systems, tools and techniques by attending relevant educational and training opportunities.</w:t>
            </w:r>
          </w:p>
          <w:p w:rsidR="00B41F6F" w:rsidRDefault="00B41F6F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Be responsible for the updating and closing all incidents assigned to them in the helpdesk system.</w:t>
            </w:r>
          </w:p>
          <w:p w:rsidR="00B41F6F" w:rsidRDefault="00B41F6F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5A3FFA">
              <w:rPr>
                <w:rFonts w:ascii="Arial" w:hAnsi="Arial" w:cs="Arial"/>
                <w:sz w:val="20"/>
              </w:rPr>
              <w:t>Provide feedback to users regarding the status, and expected timeframes of their incidents.</w:t>
            </w:r>
          </w:p>
          <w:p w:rsidR="009D0945" w:rsidRPr="005A3FFA" w:rsidRDefault="009D0945" w:rsidP="00671C07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20"/>
              </w:rPr>
            </w:pPr>
            <w:r w:rsidRPr="00BF5A28">
              <w:rPr>
                <w:rFonts w:ascii="Arial" w:hAnsi="Arial" w:cs="Arial"/>
                <w:sz w:val="20"/>
              </w:rPr>
              <w:t>Maintain a good working relationship with external</w:t>
            </w:r>
            <w:r>
              <w:rPr>
                <w:rFonts w:ascii="Arial" w:hAnsi="Arial" w:cs="Arial"/>
                <w:sz w:val="20"/>
              </w:rPr>
              <w:t xml:space="preserve"> agencies,</w:t>
            </w:r>
            <w:r w:rsidRPr="00BF5A28">
              <w:rPr>
                <w:rFonts w:ascii="Arial" w:hAnsi="Arial" w:cs="Arial"/>
                <w:sz w:val="20"/>
              </w:rPr>
              <w:t xml:space="preserve"> contractors and vendors.</w:t>
            </w:r>
          </w:p>
        </w:tc>
      </w:tr>
    </w:tbl>
    <w:p w:rsidR="006953AB" w:rsidRDefault="006953AB"/>
    <w:p w:rsidR="00310416" w:rsidRDefault="00310416"/>
    <w:p w:rsidR="006953AB" w:rsidRDefault="006953AB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Pr="00701376">
        <w:rPr>
          <w:rFonts w:ascii="Arial" w:hAnsi="Arial" w:cs="Arial"/>
          <w:b/>
          <w:sz w:val="20"/>
          <w:u w:val="single"/>
        </w:rPr>
        <w:t>ERSON SPECIFICATION</w:t>
      </w:r>
      <w:r w:rsidRPr="00701376">
        <w:rPr>
          <w:rFonts w:ascii="Arial" w:hAnsi="Arial" w:cs="Arial"/>
          <w:b/>
          <w:sz w:val="20"/>
        </w:rPr>
        <w:t>:</w:t>
      </w:r>
    </w:p>
    <w:p w:rsidR="006953AB" w:rsidRDefault="006953AB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1"/>
        <w:gridCol w:w="5836"/>
      </w:tblGrid>
      <w:tr w:rsidR="006953AB" w:rsidTr="00EF5B4E">
        <w:tc>
          <w:tcPr>
            <w:tcW w:w="10207" w:type="dxa"/>
            <w:gridSpan w:val="2"/>
            <w:shd w:val="clear" w:color="auto" w:fill="BFBFBF"/>
          </w:tcPr>
          <w:p w:rsidR="006953AB" w:rsidRPr="00EF5B4E" w:rsidRDefault="006953AB" w:rsidP="00704CB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  <w:r w:rsidRPr="00EF5B4E">
              <w:rPr>
                <w:rFonts w:ascii="Arial" w:hAnsi="Arial" w:cs="Arial"/>
                <w:i/>
                <w:sz w:val="20"/>
              </w:rPr>
              <w:t>(indicate years of experience required and level of learning)</w:t>
            </w:r>
          </w:p>
          <w:p w:rsidR="006953AB" w:rsidRPr="00EF5B4E" w:rsidRDefault="006953AB" w:rsidP="00704CB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6953AB" w:rsidTr="00EF5B4E">
        <w:tc>
          <w:tcPr>
            <w:tcW w:w="4371" w:type="dxa"/>
          </w:tcPr>
          <w:p w:rsidR="006953AB" w:rsidRPr="00EF5B4E" w:rsidRDefault="006953AB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Essential</w:t>
            </w:r>
          </w:p>
          <w:p w:rsidR="006953AB" w:rsidRPr="00EF5B4E" w:rsidRDefault="006953AB" w:rsidP="00997B33">
            <w:pPr>
              <w:rPr>
                <w:rFonts w:ascii="Arial" w:hAnsi="Arial" w:cs="Arial"/>
                <w:sz w:val="20"/>
              </w:rPr>
            </w:pPr>
          </w:p>
          <w:p w:rsidR="009B3D8E" w:rsidRDefault="009B3D8E" w:rsidP="009B3D8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4F0D2C">
              <w:rPr>
                <w:rFonts w:ascii="Arial" w:hAnsi="Arial" w:cs="Arial"/>
                <w:sz w:val="20"/>
              </w:rPr>
              <w:t>Experience in using, su</w:t>
            </w:r>
            <w:r w:rsidR="007D3D8A">
              <w:rPr>
                <w:rFonts w:ascii="Arial" w:hAnsi="Arial" w:cs="Arial"/>
                <w:sz w:val="20"/>
              </w:rPr>
              <w:t>pporting and updating Medtech32.</w:t>
            </w:r>
          </w:p>
          <w:p w:rsidR="009B3D8E" w:rsidRDefault="009B3D8E" w:rsidP="009B3D8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support and maintenance of Windows Server 2008</w:t>
            </w:r>
            <w:r w:rsidR="007D3D8A">
              <w:rPr>
                <w:rFonts w:ascii="Arial" w:hAnsi="Arial" w:cs="Arial"/>
                <w:sz w:val="20"/>
              </w:rPr>
              <w:t xml:space="preserve"> or above</w:t>
            </w:r>
            <w:r>
              <w:rPr>
                <w:rFonts w:ascii="Arial" w:hAnsi="Arial" w:cs="Arial"/>
                <w:sz w:val="20"/>
              </w:rPr>
              <w:t xml:space="preserve"> Servers</w:t>
            </w:r>
          </w:p>
          <w:p w:rsidR="006953AB" w:rsidRPr="00EF5B4E" w:rsidRDefault="006953AB" w:rsidP="00997B33">
            <w:pPr>
              <w:rPr>
                <w:rFonts w:ascii="Arial" w:hAnsi="Arial" w:cs="Arial"/>
                <w:sz w:val="20"/>
              </w:rPr>
            </w:pPr>
          </w:p>
          <w:p w:rsidR="006953AB" w:rsidRPr="00EF5B4E" w:rsidRDefault="006953AB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6" w:type="dxa"/>
          </w:tcPr>
          <w:p w:rsidR="006953AB" w:rsidRPr="00EF5B4E" w:rsidRDefault="006953AB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Desirable</w:t>
            </w:r>
          </w:p>
          <w:p w:rsidR="006953AB" w:rsidRPr="00EF5B4E" w:rsidRDefault="006953AB" w:rsidP="00997B33">
            <w:pPr>
              <w:rPr>
                <w:rFonts w:ascii="Arial" w:hAnsi="Arial" w:cs="Arial"/>
                <w:sz w:val="20"/>
              </w:rPr>
            </w:pPr>
          </w:p>
          <w:p w:rsidR="00310416" w:rsidRDefault="00671C07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Moderate</w:t>
            </w:r>
            <w:r w:rsidR="00310416" w:rsidRPr="005A3FFA">
              <w:rPr>
                <w:rFonts w:ascii="Arial" w:hAnsi="Arial" w:cs="Arial"/>
                <w:sz w:val="20"/>
              </w:rPr>
              <w:t xml:space="preserve"> level of expertise with ISOFT IPM.</w:t>
            </w:r>
          </w:p>
          <w:p w:rsidR="006D3D2F" w:rsidRDefault="006D3D2F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of expertise with Medtech 32</w:t>
            </w:r>
          </w:p>
          <w:p w:rsidR="00227ED6" w:rsidRPr="00EF5B4E" w:rsidRDefault="00227ED6" w:rsidP="007D3D8A">
            <w:pPr>
              <w:rPr>
                <w:rFonts w:ascii="Arial" w:hAnsi="Arial" w:cs="Arial"/>
                <w:sz w:val="20"/>
              </w:rPr>
            </w:pPr>
          </w:p>
        </w:tc>
      </w:tr>
    </w:tbl>
    <w:p w:rsidR="006953AB" w:rsidRDefault="006953AB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310416" w:rsidRPr="00EF5B4E" w:rsidTr="00FE4206">
        <w:tc>
          <w:tcPr>
            <w:tcW w:w="10207" w:type="dxa"/>
            <w:shd w:val="clear" w:color="auto" w:fill="BFBFBF"/>
          </w:tcPr>
          <w:p w:rsidR="00310416" w:rsidRPr="00310416" w:rsidRDefault="00310416" w:rsidP="00310416">
            <w:pPr>
              <w:tabs>
                <w:tab w:val="left" w:pos="8647"/>
              </w:tabs>
              <w:rPr>
                <w:rFonts w:ascii="Arial" w:hAnsi="Arial" w:cs="Arial"/>
                <w:b/>
                <w:sz w:val="20"/>
              </w:rPr>
            </w:pPr>
            <w:r w:rsidRPr="00310416">
              <w:rPr>
                <w:rFonts w:ascii="Arial" w:hAnsi="Arial" w:cs="Arial"/>
                <w:b/>
                <w:sz w:val="20"/>
              </w:rPr>
              <w:t>The preferred appointee should have the following personal qualities</w:t>
            </w:r>
          </w:p>
          <w:p w:rsidR="00310416" w:rsidRPr="00EF5B4E" w:rsidRDefault="00310416" w:rsidP="00FE420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310416" w:rsidRPr="00EF5B4E" w:rsidTr="00FE4206">
        <w:tc>
          <w:tcPr>
            <w:tcW w:w="10207" w:type="dxa"/>
          </w:tcPr>
          <w:p w:rsidR="0086001F" w:rsidRDefault="0086001F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problem solving skills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310416">
              <w:rPr>
                <w:rFonts w:ascii="Arial" w:hAnsi="Arial" w:cs="Arial"/>
                <w:sz w:val="20"/>
              </w:rPr>
              <w:t>ble to maintain confidentiality and use discretion.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Able to work unsupervised and prioritise workloads.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Possess ability to work co-operatively and efficiently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Possess a high level of initiative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Be able to work as part of a team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Accountability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Have well developed inter-personal skills including the ability to be comfortable with people of all social standard, cultures and abilities.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Be culturally sensitive, with an understanding of the principles and Articles of the Treaty of Waitangi.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Flexibility to work extra hours if required.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Able to communicate, both orally and in writing, in a concise, coherent and clear manner.</w:t>
            </w:r>
          </w:p>
          <w:p w:rsidR="00310416" w:rsidRPr="00310416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Able to work under pressure and meet deadlines.</w:t>
            </w:r>
          </w:p>
          <w:p w:rsidR="00310416" w:rsidRPr="00EF5B4E" w:rsidRDefault="00310416" w:rsidP="0031041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10416">
              <w:rPr>
                <w:rFonts w:ascii="Arial" w:hAnsi="Arial" w:cs="Arial"/>
                <w:sz w:val="20"/>
              </w:rPr>
              <w:t>Commitment to on-going self-development.</w:t>
            </w:r>
          </w:p>
        </w:tc>
      </w:tr>
    </w:tbl>
    <w:p w:rsidR="00310416" w:rsidRDefault="00310416" w:rsidP="00310416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:rsidR="00310416" w:rsidRDefault="00310416" w:rsidP="00310416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:rsidR="00C8167D" w:rsidRDefault="00C8167D" w:rsidP="00C8167D">
      <w:pPr>
        <w:pStyle w:val="BodyText3"/>
      </w:pPr>
    </w:p>
    <w:p w:rsidR="00C8167D" w:rsidRDefault="00C8167D" w:rsidP="00C8167D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521"/>
      </w:tblGrid>
      <w:tr w:rsidR="00C8167D" w:rsidTr="00FE4206">
        <w:tc>
          <w:tcPr>
            <w:tcW w:w="3936" w:type="dxa"/>
          </w:tcPr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Signed on behalf of West Coast District Health Board</w:t>
            </w:r>
          </w:p>
        </w:tc>
        <w:tc>
          <w:tcPr>
            <w:tcW w:w="1559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  <w:tc>
          <w:tcPr>
            <w:tcW w:w="4521" w:type="dxa"/>
          </w:tcPr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 accept the terms and conditions as outlined in this Position Description</w:t>
            </w:r>
          </w:p>
        </w:tc>
      </w:tr>
      <w:tr w:rsidR="00C8167D" w:rsidTr="00FE4206">
        <w:tc>
          <w:tcPr>
            <w:tcW w:w="3936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</w:t>
            </w: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  <w:tc>
          <w:tcPr>
            <w:tcW w:w="4521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</w:t>
            </w: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</w:tr>
      <w:tr w:rsidR="00C8167D" w:rsidTr="00FE4206">
        <w:tc>
          <w:tcPr>
            <w:tcW w:w="3936" w:type="dxa"/>
          </w:tcPr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 __________________________</w:t>
            </w:r>
          </w:p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559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  <w:tc>
          <w:tcPr>
            <w:tcW w:w="4521" w:type="dxa"/>
          </w:tcPr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Date______________________________</w:t>
            </w:r>
          </w:p>
          <w:p w:rsidR="00C8167D" w:rsidRDefault="00C8167D" w:rsidP="00FE4206">
            <w:pPr>
              <w:rPr>
                <w:rFonts w:ascii="Arial" w:hAnsi="Arial"/>
                <w:i/>
                <w:sz w:val="22"/>
              </w:rPr>
            </w:pPr>
          </w:p>
        </w:tc>
      </w:tr>
      <w:tr w:rsidR="00C8167D" w:rsidTr="00FE4206">
        <w:tc>
          <w:tcPr>
            <w:tcW w:w="3936" w:type="dxa"/>
          </w:tcPr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Name </w:t>
            </w: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Position</w:t>
            </w: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West Coast District Health Board</w:t>
            </w:r>
          </w:p>
          <w:p w:rsidR="00C8167D" w:rsidRDefault="00C8167D" w:rsidP="00FE420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C8167D" w:rsidRDefault="00C8167D" w:rsidP="00FE4206">
            <w:pPr>
              <w:rPr>
                <w:rFonts w:ascii="Arial" w:hAnsi="Arial"/>
                <w:sz w:val="22"/>
              </w:rPr>
            </w:pPr>
          </w:p>
        </w:tc>
        <w:tc>
          <w:tcPr>
            <w:tcW w:w="4521" w:type="dxa"/>
          </w:tcPr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Name</w:t>
            </w: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Job Title</w:t>
            </w:r>
          </w:p>
          <w:p w:rsidR="00C8167D" w:rsidRDefault="00C8167D" w:rsidP="00FE4206">
            <w:pPr>
              <w:rPr>
                <w:rFonts w:ascii="Arial" w:hAnsi="Arial"/>
                <w:b/>
                <w:i/>
                <w:sz w:val="22"/>
              </w:rPr>
            </w:pPr>
          </w:p>
          <w:p w:rsidR="00C8167D" w:rsidRDefault="00C8167D" w:rsidP="00FE42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West Coast District Health Board</w:t>
            </w:r>
          </w:p>
        </w:tc>
      </w:tr>
    </w:tbl>
    <w:p w:rsidR="00C8167D" w:rsidRPr="00701376" w:rsidRDefault="00C8167D" w:rsidP="00310416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:rsidR="006953AB" w:rsidRDefault="006953AB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701376">
        <w:rPr>
          <w:rFonts w:ascii="Arial" w:hAnsi="Arial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sectPr w:rsidR="006953AB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1B" w:rsidRDefault="00C0651B" w:rsidP="00EB3579">
      <w:r>
        <w:separator/>
      </w:r>
    </w:p>
  </w:endnote>
  <w:endnote w:type="continuationSeparator" w:id="0">
    <w:p w:rsidR="00C0651B" w:rsidRDefault="00C0651B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D" w:rsidRPr="006F381E" w:rsidRDefault="00C8167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D" w:rsidRPr="00B04B90" w:rsidRDefault="00C8167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1B" w:rsidRDefault="00C0651B" w:rsidP="00EB3579">
      <w:r>
        <w:separator/>
      </w:r>
    </w:p>
  </w:footnote>
  <w:footnote w:type="continuationSeparator" w:id="0">
    <w:p w:rsidR="00C0651B" w:rsidRDefault="00C0651B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7D" w:rsidRDefault="00C8167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C8167D" w:rsidRDefault="00C8167D" w:rsidP="007F3D00">
    <w:pPr>
      <w:ind w:left="-851"/>
      <w:rPr>
        <w:rFonts w:ascii="Arial Narrow" w:hAnsi="Arial Narrow"/>
        <w:sz w:val="18"/>
      </w:rPr>
    </w:pPr>
  </w:p>
  <w:p w:rsidR="00C8167D" w:rsidRDefault="00C8167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C8167D" w:rsidRPr="007F3D00" w:rsidRDefault="00C8167D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ADC"/>
    <w:multiLevelType w:val="hybridMultilevel"/>
    <w:tmpl w:val="28EC632E"/>
    <w:lvl w:ilvl="0" w:tplc="61B02B7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44A64"/>
    <w:multiLevelType w:val="hybridMultilevel"/>
    <w:tmpl w:val="5B4AB5C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0AEF"/>
    <w:multiLevelType w:val="hybridMultilevel"/>
    <w:tmpl w:val="48FE8DA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5593"/>
    <w:multiLevelType w:val="hybridMultilevel"/>
    <w:tmpl w:val="ADF89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1DB4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E6285"/>
    <w:rsid w:val="001031CE"/>
    <w:rsid w:val="00103B62"/>
    <w:rsid w:val="00107FB4"/>
    <w:rsid w:val="00112FEF"/>
    <w:rsid w:val="00115639"/>
    <w:rsid w:val="00116C4C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170E2"/>
    <w:rsid w:val="00223AEA"/>
    <w:rsid w:val="00225228"/>
    <w:rsid w:val="002266C3"/>
    <w:rsid w:val="00227ED6"/>
    <w:rsid w:val="00251075"/>
    <w:rsid w:val="00253839"/>
    <w:rsid w:val="00253D02"/>
    <w:rsid w:val="0026066C"/>
    <w:rsid w:val="002607B1"/>
    <w:rsid w:val="0027235F"/>
    <w:rsid w:val="00287A51"/>
    <w:rsid w:val="00294362"/>
    <w:rsid w:val="002A40C0"/>
    <w:rsid w:val="002B16FD"/>
    <w:rsid w:val="002B2780"/>
    <w:rsid w:val="002C2A58"/>
    <w:rsid w:val="002C6F49"/>
    <w:rsid w:val="002D3BD1"/>
    <w:rsid w:val="002D6300"/>
    <w:rsid w:val="002E38F7"/>
    <w:rsid w:val="002F0F5F"/>
    <w:rsid w:val="002F21D5"/>
    <w:rsid w:val="002F61CD"/>
    <w:rsid w:val="003053CB"/>
    <w:rsid w:val="0030541F"/>
    <w:rsid w:val="00310416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7F0F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07F2"/>
    <w:rsid w:val="004A3C5D"/>
    <w:rsid w:val="004B28C7"/>
    <w:rsid w:val="004B4224"/>
    <w:rsid w:val="004C2F67"/>
    <w:rsid w:val="004C3D5E"/>
    <w:rsid w:val="004C3E29"/>
    <w:rsid w:val="004C75A0"/>
    <w:rsid w:val="004C7842"/>
    <w:rsid w:val="004D3755"/>
    <w:rsid w:val="004D56B5"/>
    <w:rsid w:val="004E2218"/>
    <w:rsid w:val="004E2949"/>
    <w:rsid w:val="004E7B2A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558E1"/>
    <w:rsid w:val="00560984"/>
    <w:rsid w:val="00560AC0"/>
    <w:rsid w:val="0056620C"/>
    <w:rsid w:val="00596B50"/>
    <w:rsid w:val="005A3FFA"/>
    <w:rsid w:val="005A6E3F"/>
    <w:rsid w:val="005B1905"/>
    <w:rsid w:val="005B5C97"/>
    <w:rsid w:val="005B60D3"/>
    <w:rsid w:val="005C163D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C07"/>
    <w:rsid w:val="00671EC3"/>
    <w:rsid w:val="006774DD"/>
    <w:rsid w:val="006777C6"/>
    <w:rsid w:val="00677D67"/>
    <w:rsid w:val="00686C63"/>
    <w:rsid w:val="006929F3"/>
    <w:rsid w:val="006953AB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3D2F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3CED"/>
    <w:rsid w:val="007B691F"/>
    <w:rsid w:val="007D1BE2"/>
    <w:rsid w:val="007D25C6"/>
    <w:rsid w:val="007D3D8A"/>
    <w:rsid w:val="007D4198"/>
    <w:rsid w:val="007E4C3E"/>
    <w:rsid w:val="007E584C"/>
    <w:rsid w:val="007E5E5A"/>
    <w:rsid w:val="007F3D00"/>
    <w:rsid w:val="00801105"/>
    <w:rsid w:val="008036B2"/>
    <w:rsid w:val="00803AAC"/>
    <w:rsid w:val="008047D6"/>
    <w:rsid w:val="00804845"/>
    <w:rsid w:val="0080776C"/>
    <w:rsid w:val="00811091"/>
    <w:rsid w:val="008112E4"/>
    <w:rsid w:val="0081379C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5577F"/>
    <w:rsid w:val="0086001F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E7988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6CA0"/>
    <w:rsid w:val="009779D6"/>
    <w:rsid w:val="009854F0"/>
    <w:rsid w:val="009922E9"/>
    <w:rsid w:val="00995486"/>
    <w:rsid w:val="009977C6"/>
    <w:rsid w:val="00997B33"/>
    <w:rsid w:val="009A75B6"/>
    <w:rsid w:val="009B3D8E"/>
    <w:rsid w:val="009B4A13"/>
    <w:rsid w:val="009B791F"/>
    <w:rsid w:val="009C203A"/>
    <w:rsid w:val="009C293E"/>
    <w:rsid w:val="009C6B99"/>
    <w:rsid w:val="009C714E"/>
    <w:rsid w:val="009C71A9"/>
    <w:rsid w:val="009D0945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05345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D6301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B45"/>
    <w:rsid w:val="00B1013B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1F6F"/>
    <w:rsid w:val="00B45DD7"/>
    <w:rsid w:val="00B533C3"/>
    <w:rsid w:val="00B537B0"/>
    <w:rsid w:val="00B549E4"/>
    <w:rsid w:val="00B5514D"/>
    <w:rsid w:val="00B617C8"/>
    <w:rsid w:val="00B621A2"/>
    <w:rsid w:val="00B62351"/>
    <w:rsid w:val="00B65C47"/>
    <w:rsid w:val="00B71DCA"/>
    <w:rsid w:val="00B731F8"/>
    <w:rsid w:val="00B85C3E"/>
    <w:rsid w:val="00B87FE6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0651B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5DCC"/>
    <w:rsid w:val="00C77993"/>
    <w:rsid w:val="00C77E9A"/>
    <w:rsid w:val="00C8167D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2B80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60303"/>
    <w:rsid w:val="00D6290C"/>
    <w:rsid w:val="00D67C78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3D49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668F0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479D2"/>
    <w:rsid w:val="00F53A36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F4B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link w:val="BodyText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link w:val="BodyTextIndent2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rsid w:val="000135A9"/>
    <w:rPr>
      <w:rFonts w:ascii="Arial" w:hAnsi="Arial"/>
      <w:sz w:val="22"/>
    </w:rPr>
  </w:style>
  <w:style w:type="character" w:customStyle="1" w:styleId="BodyText3Char">
    <w:name w:val="Body Text 3 Char"/>
    <w:link w:val="BodyText3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link w:val="Title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rsid w:val="00F01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A66D04"/>
    <w:pPr>
      <w:ind w:left="720"/>
      <w:contextualSpacing/>
    </w:pPr>
  </w:style>
  <w:style w:type="paragraph" w:styleId="Revision">
    <w:name w:val="Revision"/>
    <w:hidden/>
    <w:semiHidden/>
    <w:rsid w:val="00B279CD"/>
    <w:rPr>
      <w:sz w:val="24"/>
      <w:lang w:val="en-GB" w:eastAsia="en-US"/>
    </w:rPr>
  </w:style>
  <w:style w:type="character" w:styleId="Hyperlink">
    <w:name w:val="Hyperlink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link w:val="BodyTextIndent3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F4B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link w:val="BodyText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link w:val="BodyTextIndent2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rsid w:val="000135A9"/>
    <w:rPr>
      <w:rFonts w:ascii="Arial" w:hAnsi="Arial"/>
      <w:sz w:val="22"/>
    </w:rPr>
  </w:style>
  <w:style w:type="character" w:customStyle="1" w:styleId="BodyText3Char">
    <w:name w:val="Body Text 3 Char"/>
    <w:link w:val="BodyText3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link w:val="Title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rsid w:val="00F01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A66D04"/>
    <w:pPr>
      <w:ind w:left="720"/>
      <w:contextualSpacing/>
    </w:pPr>
  </w:style>
  <w:style w:type="paragraph" w:styleId="Revision">
    <w:name w:val="Revision"/>
    <w:hidden/>
    <w:semiHidden/>
    <w:rsid w:val="00B279CD"/>
    <w:rPr>
      <w:sz w:val="24"/>
      <w:lang w:val="en-GB" w:eastAsia="en-US"/>
    </w:rPr>
  </w:style>
  <w:style w:type="character" w:styleId="Hyperlink">
    <w:name w:val="Hyperlink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link w:val="BodyTextIndent3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miles.roper</cp:lastModifiedBy>
  <cp:revision>3</cp:revision>
  <cp:lastPrinted>2011-05-18T04:44:00Z</cp:lastPrinted>
  <dcterms:created xsi:type="dcterms:W3CDTF">2018-10-31T04:24:00Z</dcterms:created>
  <dcterms:modified xsi:type="dcterms:W3CDTF">2018-10-31T23:13:00Z</dcterms:modified>
</cp:coreProperties>
</file>