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A6942" w14:textId="77777777" w:rsidR="00273928" w:rsidRPr="004A36B3" w:rsidRDefault="00273928">
      <w:pPr>
        <w:rPr>
          <w:b/>
        </w:rPr>
      </w:pPr>
      <w:r w:rsidRPr="004A36B3">
        <w:rPr>
          <w:b/>
        </w:rPr>
        <w:t>Position Specific Requirements</w:t>
      </w:r>
    </w:p>
    <w:p w14:paraId="0A04F03B" w14:textId="77777777" w:rsidR="00273928" w:rsidRPr="004A36B3" w:rsidRDefault="00206C50">
      <w:r w:rsidRPr="004A36B3">
        <w:t>Youth Forensic Team</w:t>
      </w:r>
    </w:p>
    <w:p w14:paraId="7A80C672" w14:textId="77777777" w:rsidR="002B0066" w:rsidRPr="004A36B3" w:rsidRDefault="002B0066">
      <w:r w:rsidRPr="004A36B3">
        <w:t>Child, Adolescent and Family Services</w:t>
      </w:r>
    </w:p>
    <w:p w14:paraId="3949FA67" w14:textId="77777777" w:rsidR="002B0066" w:rsidRPr="004A36B3" w:rsidRDefault="002B0066">
      <w:r w:rsidRPr="004A36B3">
        <w:t>Specialist Mental Health Service</w:t>
      </w:r>
    </w:p>
    <w:p w14:paraId="661805FA" w14:textId="77777777" w:rsidR="002B0066" w:rsidRPr="004A36B3" w:rsidRDefault="001F4A43">
      <w:r w:rsidRPr="004A36B3">
        <w:t>Waitaha Canterbury</w:t>
      </w:r>
    </w:p>
    <w:p w14:paraId="42AA2961" w14:textId="77777777" w:rsidR="001F4A43" w:rsidRPr="004A36B3" w:rsidRDefault="001F4A43">
      <w:r w:rsidRPr="004A36B3">
        <w:t>Health NZ Te Whatu Ora</w:t>
      </w:r>
    </w:p>
    <w:p w14:paraId="150234C0" w14:textId="77777777" w:rsidR="00E5628C" w:rsidRPr="004A36B3" w:rsidRDefault="00E5628C"/>
    <w:p w14:paraId="10AE5A4F" w14:textId="77777777" w:rsidR="00E5628C" w:rsidRPr="004A36B3" w:rsidRDefault="00E5628C">
      <w:r w:rsidRPr="004A36B3">
        <w:t>To be read in conjunction with Professional Position Description</w:t>
      </w:r>
      <w:r w:rsidR="00AC27B2" w:rsidRPr="004A36B3">
        <w:t>.</w:t>
      </w:r>
    </w:p>
    <w:p w14:paraId="0BCB30CA" w14:textId="77777777" w:rsidR="00E5628C" w:rsidRPr="004A36B3" w:rsidRDefault="00E5628C"/>
    <w:p w14:paraId="0D1B6FAE" w14:textId="77777777" w:rsidR="00E5628C" w:rsidRPr="004A36B3" w:rsidRDefault="00E5628C">
      <w:pPr>
        <w:rPr>
          <w:b/>
        </w:rPr>
      </w:pPr>
      <w:r w:rsidRPr="004A36B3">
        <w:rPr>
          <w:b/>
        </w:rPr>
        <w:t>Functional relationships to include:</w:t>
      </w:r>
    </w:p>
    <w:p w14:paraId="709825D3" w14:textId="77777777" w:rsidR="00E5628C" w:rsidRPr="004A36B3" w:rsidRDefault="00E5628C">
      <w:r w:rsidRPr="004A36B3">
        <w:t>Externally:</w:t>
      </w:r>
    </w:p>
    <w:p w14:paraId="17EFF1A9" w14:textId="77777777" w:rsidR="008774A2" w:rsidRPr="004A36B3" w:rsidRDefault="008774A2">
      <w:r w:rsidRPr="004A36B3">
        <w:t>District Forensic Mental Health Services</w:t>
      </w:r>
    </w:p>
    <w:p w14:paraId="6B16AA59" w14:textId="77777777" w:rsidR="007B50E2" w:rsidRPr="004A36B3" w:rsidRDefault="007B50E2">
      <w:r w:rsidRPr="004A36B3">
        <w:t>National Child and Adolescent Mental Health Services</w:t>
      </w:r>
    </w:p>
    <w:p w14:paraId="5F91FCE2" w14:textId="77777777" w:rsidR="00F729EF" w:rsidRPr="004A36B3" w:rsidRDefault="00F729EF">
      <w:r w:rsidRPr="004A36B3">
        <w:t>Adult Forensic Community Team</w:t>
      </w:r>
    </w:p>
    <w:p w14:paraId="7E9F614F" w14:textId="77777777" w:rsidR="00F24B71" w:rsidRPr="004A36B3" w:rsidRDefault="00F24B71">
      <w:r w:rsidRPr="004A36B3">
        <w:t>Nga Taiohi – National Youth Forensic Inpatient Service</w:t>
      </w:r>
    </w:p>
    <w:p w14:paraId="43651387" w14:textId="77777777" w:rsidR="00E5628C" w:rsidRPr="004A36B3" w:rsidRDefault="00E5628C">
      <w:r w:rsidRPr="004A36B3">
        <w:t>Ministry of Justice, Police, Corrections, Court personnel.</w:t>
      </w:r>
    </w:p>
    <w:p w14:paraId="17AAF764" w14:textId="77777777" w:rsidR="00E5628C" w:rsidRPr="004A36B3" w:rsidRDefault="00E5628C">
      <w:r w:rsidRPr="004A36B3">
        <w:t>Legal professionals.</w:t>
      </w:r>
    </w:p>
    <w:p w14:paraId="14E16689" w14:textId="77777777" w:rsidR="003D089E" w:rsidRPr="004A36B3" w:rsidRDefault="0043664A">
      <w:r w:rsidRPr="004A36B3">
        <w:t>Oranga Tamariki</w:t>
      </w:r>
      <w:r w:rsidR="000B4545" w:rsidRPr="004A36B3">
        <w:t>- Youth Justice and Care and Protection services</w:t>
      </w:r>
    </w:p>
    <w:p w14:paraId="262759E2" w14:textId="77777777" w:rsidR="00C351DB" w:rsidRPr="004A36B3" w:rsidRDefault="00C351DB">
      <w:r w:rsidRPr="004A36B3">
        <w:t>Education sector</w:t>
      </w:r>
    </w:p>
    <w:p w14:paraId="4EAFEAD9" w14:textId="77777777" w:rsidR="00E5628C" w:rsidRPr="004A36B3" w:rsidRDefault="004A36B3">
      <w:r w:rsidRPr="004A36B3">
        <w:t>Non-Government</w:t>
      </w:r>
      <w:r w:rsidR="00E5628C" w:rsidRPr="004A36B3">
        <w:t xml:space="preserve"> organisations</w:t>
      </w:r>
      <w:r w:rsidR="00C97EA7" w:rsidRPr="004A36B3">
        <w:t>, Community based agencies</w:t>
      </w:r>
      <w:r w:rsidR="00E5628C" w:rsidRPr="004A36B3">
        <w:t xml:space="preserve">. </w:t>
      </w:r>
    </w:p>
    <w:p w14:paraId="4DD16611" w14:textId="77777777" w:rsidR="004A36B3" w:rsidRPr="004A36B3" w:rsidRDefault="004A36B3"/>
    <w:p w14:paraId="75456ED8" w14:textId="77777777" w:rsidR="00E5628C" w:rsidRPr="004A36B3" w:rsidRDefault="00AC27B2">
      <w:pPr>
        <w:rPr>
          <w:b/>
        </w:rPr>
      </w:pPr>
      <w:r w:rsidRPr="004A36B3">
        <w:rPr>
          <w:b/>
        </w:rPr>
        <w:t xml:space="preserve">Key </w:t>
      </w:r>
      <w:r w:rsidR="00E5628C" w:rsidRPr="004A36B3">
        <w:rPr>
          <w:b/>
        </w:rPr>
        <w:t>Tasks:</w:t>
      </w:r>
    </w:p>
    <w:p w14:paraId="03BA380D" w14:textId="77777777" w:rsidR="003D089E" w:rsidRPr="004A36B3" w:rsidRDefault="003D089E" w:rsidP="003D089E">
      <w:pPr>
        <w:numPr>
          <w:ilvl w:val="0"/>
          <w:numId w:val="5"/>
        </w:numPr>
      </w:pPr>
      <w:r w:rsidRPr="004A36B3">
        <w:t xml:space="preserve">To </w:t>
      </w:r>
      <w:r w:rsidR="00F03061" w:rsidRPr="004A36B3">
        <w:t>c</w:t>
      </w:r>
      <w:r w:rsidRPr="004A36B3">
        <w:t xml:space="preserve">ontribute to the continued development of the provision of Forensic service </w:t>
      </w:r>
      <w:r w:rsidR="00206C50" w:rsidRPr="004A36B3">
        <w:t xml:space="preserve">for youth </w:t>
      </w:r>
      <w:r w:rsidRPr="004A36B3">
        <w:t xml:space="preserve">within </w:t>
      </w:r>
      <w:r w:rsidR="00F729EF" w:rsidRPr="004A36B3">
        <w:t>CAF SMHS for young people involved with the Youth Justice system.</w:t>
      </w:r>
    </w:p>
    <w:p w14:paraId="1A050DA3" w14:textId="77777777" w:rsidR="0043664A" w:rsidRPr="004A36B3" w:rsidRDefault="00F15D73" w:rsidP="00F15D73">
      <w:pPr>
        <w:numPr>
          <w:ilvl w:val="0"/>
          <w:numId w:val="2"/>
        </w:numPr>
      </w:pPr>
      <w:r w:rsidRPr="004A36B3">
        <w:t>Provide psychiatric and AOD consultation, screening or assessment as required for Youth Court</w:t>
      </w:r>
      <w:r w:rsidR="0043664A" w:rsidRPr="004A36B3">
        <w:t>,</w:t>
      </w:r>
      <w:r w:rsidRPr="004A36B3">
        <w:t xml:space="preserve"> Youth Drug Court</w:t>
      </w:r>
      <w:r w:rsidR="0043664A" w:rsidRPr="004A36B3">
        <w:t xml:space="preserve"> and Te Kooti </w:t>
      </w:r>
      <w:proofErr w:type="spellStart"/>
      <w:r w:rsidR="0043664A" w:rsidRPr="004A36B3">
        <w:t>Rangatahi</w:t>
      </w:r>
      <w:proofErr w:type="spellEnd"/>
      <w:r w:rsidRPr="004A36B3">
        <w:t xml:space="preserve"> within </w:t>
      </w:r>
      <w:r w:rsidR="006D23E2" w:rsidRPr="004A36B3">
        <w:t>Christchurch, Ashburton</w:t>
      </w:r>
      <w:r w:rsidR="0043664A" w:rsidRPr="004A36B3">
        <w:t>.</w:t>
      </w:r>
    </w:p>
    <w:p w14:paraId="4EE8E18F" w14:textId="77777777" w:rsidR="00F729EF" w:rsidRPr="004A36B3" w:rsidRDefault="00F729EF" w:rsidP="00F15D73">
      <w:pPr>
        <w:numPr>
          <w:ilvl w:val="0"/>
          <w:numId w:val="2"/>
        </w:numPr>
      </w:pPr>
      <w:r w:rsidRPr="004A36B3">
        <w:t xml:space="preserve">Provide psychiatric and AOD consultation, screening or assessment for young people referred by Police Youth Services or </w:t>
      </w:r>
      <w:proofErr w:type="spellStart"/>
      <w:r w:rsidR="0043664A" w:rsidRPr="004A36B3">
        <w:t>Oranga</w:t>
      </w:r>
      <w:proofErr w:type="spellEnd"/>
      <w:r w:rsidR="0043664A" w:rsidRPr="004A36B3">
        <w:t xml:space="preserve"> Tamariki</w:t>
      </w:r>
      <w:r w:rsidRPr="004A36B3">
        <w:t xml:space="preserve"> YJ Social Workers.</w:t>
      </w:r>
    </w:p>
    <w:p w14:paraId="5721FF64" w14:textId="77777777" w:rsidR="00F15D73" w:rsidRPr="004A36B3" w:rsidRDefault="00F15D73" w:rsidP="0043664A">
      <w:pPr>
        <w:numPr>
          <w:ilvl w:val="0"/>
          <w:numId w:val="2"/>
        </w:numPr>
      </w:pPr>
      <w:r w:rsidRPr="004A36B3">
        <w:t>Provide psychiatric and AOD consultation and advice to District services</w:t>
      </w:r>
      <w:r w:rsidR="0043664A" w:rsidRPr="004A36B3">
        <w:t xml:space="preserve"> – South Canterbury, West Coast, Nelson Marlborough as required. Consider training and service development opportunities.</w:t>
      </w:r>
    </w:p>
    <w:p w14:paraId="4E4F945E" w14:textId="77777777" w:rsidR="00AC27B2" w:rsidRPr="004A36B3" w:rsidRDefault="00AC27B2" w:rsidP="00AC27B2">
      <w:pPr>
        <w:numPr>
          <w:ilvl w:val="0"/>
          <w:numId w:val="2"/>
        </w:numPr>
      </w:pPr>
      <w:r w:rsidRPr="004A36B3">
        <w:t xml:space="preserve">Provide </w:t>
      </w:r>
      <w:r w:rsidR="00422A7D" w:rsidRPr="004A36B3">
        <w:t xml:space="preserve">consultation and </w:t>
      </w:r>
      <w:r w:rsidRPr="004A36B3">
        <w:t xml:space="preserve">advice to </w:t>
      </w:r>
      <w:r w:rsidR="00422A7D" w:rsidRPr="004A36B3">
        <w:t>external agencies</w:t>
      </w:r>
      <w:r w:rsidR="001017AD" w:rsidRPr="004A36B3">
        <w:t>, including residential/detention facilities</w:t>
      </w:r>
      <w:r w:rsidR="00541D59" w:rsidRPr="004A36B3">
        <w:t xml:space="preserve"> and attendance at </w:t>
      </w:r>
      <w:r w:rsidR="00BE4F31" w:rsidRPr="004A36B3">
        <w:t>relevant</w:t>
      </w:r>
      <w:r w:rsidR="00541D59" w:rsidRPr="004A36B3">
        <w:t xml:space="preserve"> Family Group Conferences</w:t>
      </w:r>
      <w:r w:rsidR="00211E1A" w:rsidRPr="004A36B3">
        <w:t xml:space="preserve"> </w:t>
      </w:r>
      <w:r w:rsidRPr="004A36B3">
        <w:t>regarding mental status, AOD status, risk assessment and treatment recommendations</w:t>
      </w:r>
    </w:p>
    <w:p w14:paraId="5DFBA959" w14:textId="77777777" w:rsidR="00541D59" w:rsidRPr="004A36B3" w:rsidRDefault="00541D59" w:rsidP="00AC27B2">
      <w:pPr>
        <w:numPr>
          <w:ilvl w:val="0"/>
          <w:numId w:val="2"/>
        </w:numPr>
      </w:pPr>
      <w:r w:rsidRPr="004A36B3">
        <w:t xml:space="preserve">Provide mental health </w:t>
      </w:r>
      <w:r w:rsidR="00F729EF" w:rsidRPr="004A36B3">
        <w:t xml:space="preserve">screening, </w:t>
      </w:r>
      <w:r w:rsidRPr="004A36B3">
        <w:t xml:space="preserve">assessments and treatment interventions for Te Puna Wai O </w:t>
      </w:r>
      <w:proofErr w:type="spellStart"/>
      <w:r w:rsidRPr="004A36B3">
        <w:t>Tuhinapo</w:t>
      </w:r>
      <w:proofErr w:type="spellEnd"/>
      <w:r w:rsidRPr="004A36B3">
        <w:t xml:space="preserve"> residence with a moderate to severe mental or AOD illness in </w:t>
      </w:r>
      <w:r w:rsidR="00BE4F31" w:rsidRPr="004A36B3">
        <w:t>collaboration</w:t>
      </w:r>
      <w:r w:rsidRPr="004A36B3">
        <w:t xml:space="preserve"> with residential staff. Liaise with other CAFS / CAMHS services as required.</w:t>
      </w:r>
    </w:p>
    <w:p w14:paraId="1A9C94F3" w14:textId="77777777" w:rsidR="00F729EF" w:rsidRPr="004A36B3" w:rsidRDefault="00F729EF" w:rsidP="00AC27B2">
      <w:pPr>
        <w:numPr>
          <w:ilvl w:val="0"/>
          <w:numId w:val="2"/>
        </w:numPr>
      </w:pPr>
      <w:r w:rsidRPr="004A36B3">
        <w:t>Provide services as negotiated with Forensic Community Team for young people in Youth Wing of Prison</w:t>
      </w:r>
      <w:r w:rsidR="00B41C5C" w:rsidRPr="004A36B3">
        <w:t>. Attend FCT weekly clinical meetings.</w:t>
      </w:r>
    </w:p>
    <w:p w14:paraId="040AEB0C" w14:textId="77777777" w:rsidR="00AC27B2" w:rsidRPr="004A36B3" w:rsidRDefault="00AC27B2" w:rsidP="00AC27B2">
      <w:pPr>
        <w:numPr>
          <w:ilvl w:val="0"/>
          <w:numId w:val="2"/>
        </w:numPr>
      </w:pPr>
      <w:r w:rsidRPr="004A36B3">
        <w:t xml:space="preserve">Perform DAO role as </w:t>
      </w:r>
      <w:r w:rsidR="0043664A" w:rsidRPr="004A36B3">
        <w:t>required</w:t>
      </w:r>
      <w:r w:rsidRPr="004A36B3">
        <w:t xml:space="preserve">  </w:t>
      </w:r>
    </w:p>
    <w:p w14:paraId="31E7EAC0" w14:textId="77777777" w:rsidR="00AC27B2" w:rsidRPr="004A36B3" w:rsidRDefault="00AC27B2" w:rsidP="00AC27B2">
      <w:pPr>
        <w:numPr>
          <w:ilvl w:val="0"/>
          <w:numId w:val="2"/>
        </w:numPr>
      </w:pPr>
      <w:r w:rsidRPr="004A36B3">
        <w:t>Access referral pathways into mental health and addiction services</w:t>
      </w:r>
      <w:r w:rsidR="00B90A01" w:rsidRPr="004A36B3">
        <w:t xml:space="preserve"> as appropriate</w:t>
      </w:r>
    </w:p>
    <w:p w14:paraId="292594DA" w14:textId="77777777" w:rsidR="00AC27B2" w:rsidRPr="004A36B3" w:rsidRDefault="00AC27B2" w:rsidP="00AC27B2">
      <w:pPr>
        <w:numPr>
          <w:ilvl w:val="0"/>
          <w:numId w:val="2"/>
        </w:numPr>
      </w:pPr>
      <w:r w:rsidRPr="004A36B3">
        <w:t xml:space="preserve">Provide advice and education for </w:t>
      </w:r>
      <w:r w:rsidR="00B90A01" w:rsidRPr="004A36B3">
        <w:t>external agencies</w:t>
      </w:r>
      <w:r w:rsidRPr="004A36B3">
        <w:t xml:space="preserve"> about the needs of </w:t>
      </w:r>
      <w:r w:rsidR="00B90A01" w:rsidRPr="004A36B3">
        <w:t>youth</w:t>
      </w:r>
      <w:r w:rsidRPr="004A36B3">
        <w:t xml:space="preserve"> with mental health and/or AOD problems and regarding statutory requirements in relation to them</w:t>
      </w:r>
    </w:p>
    <w:p w14:paraId="21CC4584" w14:textId="77777777" w:rsidR="0043664A" w:rsidRPr="004A36B3" w:rsidRDefault="0043664A" w:rsidP="00AC27B2">
      <w:pPr>
        <w:numPr>
          <w:ilvl w:val="0"/>
          <w:numId w:val="2"/>
        </w:numPr>
      </w:pPr>
      <w:r w:rsidRPr="004A36B3">
        <w:t xml:space="preserve">Psychiatrist and Psychologists </w:t>
      </w:r>
      <w:r w:rsidR="007A7EB1">
        <w:t>complete</w:t>
      </w:r>
      <w:r w:rsidRPr="004A36B3">
        <w:t xml:space="preserve"> Section 333 and 38 Court reports as requested.</w:t>
      </w:r>
    </w:p>
    <w:p w14:paraId="34939605" w14:textId="77777777" w:rsidR="00F15D73" w:rsidRDefault="00F15D73" w:rsidP="00F15D73">
      <w:pPr>
        <w:ind w:left="360"/>
      </w:pPr>
    </w:p>
    <w:p w14:paraId="1CEF1915" w14:textId="77777777" w:rsidR="004A36B3" w:rsidRPr="004A36B3" w:rsidRDefault="004A36B3" w:rsidP="00F15D73">
      <w:pPr>
        <w:ind w:left="360"/>
      </w:pPr>
    </w:p>
    <w:p w14:paraId="1BA1F740" w14:textId="77777777" w:rsidR="00AC27B2" w:rsidRPr="004A36B3" w:rsidRDefault="00AC27B2" w:rsidP="00AC27B2">
      <w:pPr>
        <w:numPr>
          <w:ilvl w:val="12"/>
          <w:numId w:val="0"/>
        </w:numPr>
        <w:rPr>
          <w:b/>
        </w:rPr>
      </w:pPr>
      <w:r w:rsidRPr="004A36B3">
        <w:rPr>
          <w:b/>
        </w:rPr>
        <w:t>Position Specific Qualifications / Experience / Skills</w:t>
      </w:r>
    </w:p>
    <w:p w14:paraId="2F9703B4" w14:textId="77777777" w:rsidR="00AC27B2" w:rsidRPr="004A36B3" w:rsidRDefault="00AC27B2" w:rsidP="00AC27B2">
      <w:pPr>
        <w:numPr>
          <w:ilvl w:val="0"/>
          <w:numId w:val="3"/>
        </w:numPr>
        <w:rPr>
          <w:b/>
        </w:rPr>
      </w:pPr>
      <w:r w:rsidRPr="004A36B3">
        <w:t xml:space="preserve">Appropriate experience required in </w:t>
      </w:r>
      <w:r w:rsidR="00595F34" w:rsidRPr="004A36B3">
        <w:t>a</w:t>
      </w:r>
      <w:r w:rsidRPr="004A36B3">
        <w:t xml:space="preserve"> combination of: </w:t>
      </w:r>
    </w:p>
    <w:p w14:paraId="4F75E5BC" w14:textId="77777777" w:rsidR="00AC27B2" w:rsidRPr="004A36B3" w:rsidRDefault="00AC27B2" w:rsidP="00AC27B2">
      <w:pPr>
        <w:ind w:left="120" w:firstLine="600"/>
      </w:pPr>
      <w:r w:rsidRPr="004A36B3">
        <w:t>-Acute Mental Health</w:t>
      </w:r>
      <w:r w:rsidR="00C04419" w:rsidRPr="004A36B3">
        <w:t>;</w:t>
      </w:r>
      <w:r w:rsidR="00595F34" w:rsidRPr="004A36B3">
        <w:t xml:space="preserve"> </w:t>
      </w:r>
      <w:r w:rsidR="00B90A01" w:rsidRPr="004A36B3">
        <w:t>Youth</w:t>
      </w:r>
      <w:r w:rsidR="00595F34" w:rsidRPr="004A36B3">
        <w:t xml:space="preserve"> experience </w:t>
      </w:r>
      <w:r w:rsidR="000B274A" w:rsidRPr="004A36B3">
        <w:t>is desirable</w:t>
      </w:r>
    </w:p>
    <w:p w14:paraId="78FB32DD" w14:textId="77777777" w:rsidR="00AC27B2" w:rsidRPr="004A36B3" w:rsidRDefault="00AC27B2" w:rsidP="00AC27B2">
      <w:pPr>
        <w:ind w:left="120" w:firstLine="600"/>
      </w:pPr>
      <w:r w:rsidRPr="004A36B3">
        <w:t xml:space="preserve">-AOD </w:t>
      </w:r>
    </w:p>
    <w:p w14:paraId="57DB32C2" w14:textId="77777777" w:rsidR="00AC27B2" w:rsidRPr="004A36B3" w:rsidRDefault="00AC27B2" w:rsidP="00AC27B2">
      <w:pPr>
        <w:ind w:left="120" w:firstLine="600"/>
      </w:pPr>
      <w:r w:rsidRPr="004A36B3">
        <w:t>-Forensic Mental Health</w:t>
      </w:r>
      <w:r w:rsidR="000B274A" w:rsidRPr="004A36B3">
        <w:t xml:space="preserve"> desirable</w:t>
      </w:r>
    </w:p>
    <w:p w14:paraId="0F371AAA" w14:textId="77777777" w:rsidR="00AC27B2" w:rsidRPr="004A36B3" w:rsidRDefault="00AC27B2" w:rsidP="00AC27B2">
      <w:pPr>
        <w:ind w:left="120" w:firstLine="600"/>
      </w:pPr>
      <w:r w:rsidRPr="004A36B3">
        <w:t>-Community Mental Health</w:t>
      </w:r>
      <w:r w:rsidR="000B274A" w:rsidRPr="004A36B3">
        <w:t xml:space="preserve"> desirable</w:t>
      </w:r>
    </w:p>
    <w:p w14:paraId="5006AB99" w14:textId="77777777" w:rsidR="00AC27B2" w:rsidRPr="004A36B3" w:rsidRDefault="00AC27B2" w:rsidP="00AC27B2">
      <w:pPr>
        <w:numPr>
          <w:ilvl w:val="0"/>
          <w:numId w:val="4"/>
        </w:numPr>
      </w:pPr>
      <w:r w:rsidRPr="004A36B3">
        <w:t>An ability to competently complete a:</w:t>
      </w:r>
    </w:p>
    <w:p w14:paraId="2AF1DD22" w14:textId="77777777" w:rsidR="00AC27B2" w:rsidRPr="004A36B3" w:rsidRDefault="00AC27B2" w:rsidP="00AC27B2">
      <w:pPr>
        <w:ind w:firstLine="720"/>
      </w:pPr>
      <w:r w:rsidRPr="004A36B3">
        <w:t>-Mental state assessment</w:t>
      </w:r>
    </w:p>
    <w:p w14:paraId="1BBD1EF2" w14:textId="77777777" w:rsidR="00AC27B2" w:rsidRPr="004A36B3" w:rsidRDefault="00AC27B2" w:rsidP="00AC27B2">
      <w:pPr>
        <w:ind w:firstLine="720"/>
      </w:pPr>
      <w:r w:rsidRPr="004A36B3">
        <w:t>-AOD assessment</w:t>
      </w:r>
    </w:p>
    <w:p w14:paraId="4158E93B" w14:textId="77777777" w:rsidR="00AC27B2" w:rsidRPr="004A36B3" w:rsidRDefault="00AC27B2" w:rsidP="00AC27B2">
      <w:pPr>
        <w:numPr>
          <w:ilvl w:val="0"/>
          <w:numId w:val="4"/>
        </w:numPr>
      </w:pPr>
      <w:r w:rsidRPr="004A36B3">
        <w:lastRenderedPageBreak/>
        <w:t>An ability to accurately identify risk and plan and advise appropriate management strategies.</w:t>
      </w:r>
    </w:p>
    <w:p w14:paraId="0AF84292" w14:textId="77777777" w:rsidR="00AC27B2" w:rsidRPr="004A36B3" w:rsidRDefault="00AC27B2" w:rsidP="00AC27B2">
      <w:pPr>
        <w:numPr>
          <w:ilvl w:val="0"/>
          <w:numId w:val="4"/>
        </w:numPr>
      </w:pPr>
      <w:r w:rsidRPr="004A36B3">
        <w:t xml:space="preserve">An ability to promote effective relationships between </w:t>
      </w:r>
      <w:r w:rsidR="00A3479B" w:rsidRPr="004A36B3">
        <w:t>YFT</w:t>
      </w:r>
      <w:r w:rsidRPr="004A36B3">
        <w:t xml:space="preserve"> and </w:t>
      </w:r>
      <w:r w:rsidR="00B90A01" w:rsidRPr="004A36B3">
        <w:t>external agencies</w:t>
      </w:r>
    </w:p>
    <w:p w14:paraId="711E8F1D" w14:textId="77777777" w:rsidR="00595F34" w:rsidRPr="004A36B3" w:rsidRDefault="00595F34" w:rsidP="00AC27B2">
      <w:pPr>
        <w:numPr>
          <w:ilvl w:val="0"/>
          <w:numId w:val="4"/>
        </w:numPr>
      </w:pPr>
      <w:r w:rsidRPr="004A36B3">
        <w:t>Knowledge of relevant legislation including Child, Youth and Family Act, MHA, Criminal Justice Act.</w:t>
      </w:r>
    </w:p>
    <w:p w14:paraId="3C652E97" w14:textId="77777777" w:rsidR="00AC27B2" w:rsidRPr="004A36B3" w:rsidRDefault="00AC27B2" w:rsidP="00AC27B2">
      <w:pPr>
        <w:numPr>
          <w:ilvl w:val="0"/>
          <w:numId w:val="4"/>
        </w:numPr>
      </w:pPr>
      <w:r w:rsidRPr="004A36B3">
        <w:t xml:space="preserve">An ability to educate </w:t>
      </w:r>
      <w:r w:rsidR="00B90A01" w:rsidRPr="004A36B3">
        <w:t>external agency</w:t>
      </w:r>
      <w:r w:rsidRPr="004A36B3">
        <w:t xml:space="preserve"> staff in relation to mental illness / disorder and AOD issues and effective treatment / management</w:t>
      </w:r>
      <w:r w:rsidR="00B90A01" w:rsidRPr="004A36B3">
        <w:t>.</w:t>
      </w:r>
      <w:r w:rsidRPr="004A36B3">
        <w:t xml:space="preserve"> </w:t>
      </w:r>
    </w:p>
    <w:p w14:paraId="10B935CB" w14:textId="77777777" w:rsidR="00F03061" w:rsidRPr="004A36B3" w:rsidRDefault="00F03061" w:rsidP="00AC27B2">
      <w:pPr>
        <w:numPr>
          <w:ilvl w:val="0"/>
          <w:numId w:val="4"/>
        </w:numPr>
      </w:pPr>
      <w:r w:rsidRPr="004A36B3">
        <w:t>Good organisational and time management skills.</w:t>
      </w:r>
    </w:p>
    <w:p w14:paraId="2C51658B" w14:textId="77777777" w:rsidR="006277D0" w:rsidRPr="004A36B3" w:rsidRDefault="006277D0" w:rsidP="006277D0"/>
    <w:p w14:paraId="49B15332" w14:textId="77777777" w:rsidR="00A3479B" w:rsidRPr="004A36B3" w:rsidRDefault="00A3479B" w:rsidP="006277D0">
      <w:fldSimple w:instr=" FILENAME  \p  \* MERGEFORMAT ">
        <w:r w:rsidRPr="004A36B3">
          <w:rPr>
            <w:noProof/>
          </w:rPr>
          <w:t>G:\Division\MHD\CAF Manager Info\Recruitment\Position descriptions\Forensic position 2024 addendum.docx</w:t>
        </w:r>
      </w:fldSimple>
    </w:p>
    <w:sectPr w:rsidR="00A3479B" w:rsidRPr="004A36B3" w:rsidSect="00F24B7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581A34"/>
    <w:multiLevelType w:val="hybridMultilevel"/>
    <w:tmpl w:val="0A48CC38"/>
    <w:lvl w:ilvl="0" w:tplc="15AA8D8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u w:color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3EF6F95"/>
    <w:multiLevelType w:val="hybridMultilevel"/>
    <w:tmpl w:val="FE1400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4C0F5D"/>
    <w:multiLevelType w:val="hybridMultilevel"/>
    <w:tmpl w:val="21623594"/>
    <w:lvl w:ilvl="0" w:tplc="15AA8D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color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E5AA9"/>
    <w:multiLevelType w:val="hybridMultilevel"/>
    <w:tmpl w:val="CCB01ED0"/>
    <w:lvl w:ilvl="0" w:tplc="15AA8D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color="0000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772895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26599952">
    <w:abstractNumId w:val="3"/>
  </w:num>
  <w:num w:numId="3" w16cid:durableId="1916939513">
    <w:abstractNumId w:val="1"/>
  </w:num>
  <w:num w:numId="4" w16cid:durableId="71243782">
    <w:abstractNumId w:val="4"/>
  </w:num>
  <w:num w:numId="5" w16cid:durableId="1986929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28"/>
    <w:rsid w:val="00052F3D"/>
    <w:rsid w:val="00086179"/>
    <w:rsid w:val="000B274A"/>
    <w:rsid w:val="000B4545"/>
    <w:rsid w:val="001017AD"/>
    <w:rsid w:val="001F4A43"/>
    <w:rsid w:val="00206C50"/>
    <w:rsid w:val="00211E1A"/>
    <w:rsid w:val="00273928"/>
    <w:rsid w:val="002B0066"/>
    <w:rsid w:val="003D089E"/>
    <w:rsid w:val="003E0F81"/>
    <w:rsid w:val="00422A7D"/>
    <w:rsid w:val="0043664A"/>
    <w:rsid w:val="004A36B3"/>
    <w:rsid w:val="004A3A11"/>
    <w:rsid w:val="00541D59"/>
    <w:rsid w:val="00595F34"/>
    <w:rsid w:val="006277D0"/>
    <w:rsid w:val="006D23E2"/>
    <w:rsid w:val="00721A18"/>
    <w:rsid w:val="00762733"/>
    <w:rsid w:val="007867BF"/>
    <w:rsid w:val="007A7EB1"/>
    <w:rsid w:val="007B50E2"/>
    <w:rsid w:val="008774A2"/>
    <w:rsid w:val="008F364C"/>
    <w:rsid w:val="00906618"/>
    <w:rsid w:val="00914A0C"/>
    <w:rsid w:val="00A3479B"/>
    <w:rsid w:val="00A3485B"/>
    <w:rsid w:val="00AC27B2"/>
    <w:rsid w:val="00B41C5C"/>
    <w:rsid w:val="00B90A01"/>
    <w:rsid w:val="00BE4F31"/>
    <w:rsid w:val="00C04419"/>
    <w:rsid w:val="00C351DB"/>
    <w:rsid w:val="00C97EA7"/>
    <w:rsid w:val="00D36A62"/>
    <w:rsid w:val="00D52223"/>
    <w:rsid w:val="00E0324B"/>
    <w:rsid w:val="00E24377"/>
    <w:rsid w:val="00E35385"/>
    <w:rsid w:val="00E517B6"/>
    <w:rsid w:val="00E5628C"/>
    <w:rsid w:val="00F03061"/>
    <w:rsid w:val="00F15D73"/>
    <w:rsid w:val="00F24B71"/>
    <w:rsid w:val="00F7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6876E"/>
  <w15:docId w15:val="{B215E926-7C35-4E11-8942-EF8ACB9B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85B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03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324B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2845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Specific Requirements</vt:lpstr>
    </vt:vector>
  </TitlesOfParts>
  <Company>CDHB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Specific Requirements</dc:title>
  <dc:subject/>
  <dc:creator>dowell</dc:creator>
  <cp:keywords/>
  <dc:description/>
  <cp:lastModifiedBy>Natalie Gaunt</cp:lastModifiedBy>
  <cp:revision>2</cp:revision>
  <cp:lastPrinted>2012-12-18T22:02:00Z</cp:lastPrinted>
  <dcterms:created xsi:type="dcterms:W3CDTF">2024-12-20T00:37:00Z</dcterms:created>
  <dcterms:modified xsi:type="dcterms:W3CDTF">2024-12-20T00:37:00Z</dcterms:modified>
</cp:coreProperties>
</file>