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491C" w14:textId="19E099E3" w:rsidR="001B0F52" w:rsidRDefault="00FD4D74" w:rsidP="00A109D7">
      <w:pPr>
        <w:shd w:val="clear" w:color="auto" w:fill="FFFFFF"/>
      </w:pPr>
      <w:r>
        <w:rPr>
          <w:noProof/>
          <w:lang w:val="en-NZ" w:eastAsia="en-NZ"/>
        </w:rPr>
        <w:drawing>
          <wp:anchor distT="0" distB="0" distL="114300" distR="114300" simplePos="0" relativeHeight="251660288" behindDoc="0" locked="0" layoutInCell="1" allowOverlap="1" wp14:anchorId="035F6834" wp14:editId="7E2D49F6">
            <wp:simplePos x="0" y="0"/>
            <wp:positionH relativeFrom="column">
              <wp:posOffset>4506903</wp:posOffset>
            </wp:positionH>
            <wp:positionV relativeFrom="paragraph">
              <wp:posOffset>-637626</wp:posOffset>
            </wp:positionV>
            <wp:extent cx="1847850" cy="58887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8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DE730A" w14:textId="77777777" w:rsidR="001B0F52" w:rsidRDefault="001B0F52" w:rsidP="00A109D7">
      <w:pPr>
        <w:shd w:val="clear" w:color="auto" w:fill="FFFFFF"/>
      </w:pPr>
    </w:p>
    <w:p w14:paraId="3DF0257E" w14:textId="0127EC3A" w:rsidR="001B0F52" w:rsidRPr="00EA4F4B" w:rsidRDefault="00FD4D74" w:rsidP="00EA4F4B">
      <w:pPr>
        <w:shd w:val="clear" w:color="auto" w:fill="FFFFFF"/>
        <w:ind w:left="-567" w:right="-933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2764C0">
        <w:rPr>
          <w:rFonts w:ascii="Arial" w:hAnsi="Arial"/>
          <w:sz w:val="22"/>
        </w:rPr>
        <w:t>April 2025</w:t>
      </w:r>
    </w:p>
    <w:p w14:paraId="40DB2AF7" w14:textId="77777777" w:rsidR="001B0F52" w:rsidRDefault="001B0F52" w:rsidP="00A109D7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</w:rPr>
      </w:pPr>
    </w:p>
    <w:p w14:paraId="330C178E" w14:textId="5CC163E6" w:rsidR="001B0F52" w:rsidRDefault="00FD4D74" w:rsidP="00A109D7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</w:rPr>
      </w:pPr>
      <w:r w:rsidRPr="00A109D7">
        <w:rPr>
          <w:rFonts w:ascii="Arial" w:hAnsi="Arial"/>
          <w:b/>
          <w:sz w:val="22"/>
        </w:rPr>
        <w:t>Te</w:t>
      </w:r>
      <w:r>
        <w:rPr>
          <w:rFonts w:ascii="Arial" w:hAnsi="Arial"/>
          <w:b/>
          <w:sz w:val="22"/>
        </w:rPr>
        <w:t xml:space="preserve"> Whatu Ora - Waitaha,</w:t>
      </w:r>
      <w:r w:rsidRPr="00A109D7">
        <w:rPr>
          <w:rFonts w:ascii="Arial" w:hAnsi="Arial"/>
          <w:b/>
          <w:sz w:val="22"/>
        </w:rPr>
        <w:t xml:space="preserve"> Canterbury </w:t>
      </w:r>
      <w:r w:rsidR="001B0F52" w:rsidRPr="00A109D7">
        <w:rPr>
          <w:rFonts w:ascii="Arial" w:hAnsi="Arial"/>
          <w:b/>
          <w:sz w:val="22"/>
        </w:rPr>
        <w:t>committed to the principles of the Treaty of Waitangi and the overarching objectives of the New Zealand health and disability strategies.</w:t>
      </w:r>
      <w:r w:rsidR="001B0F52">
        <w:rPr>
          <w:rFonts w:ascii="Arial" w:hAnsi="Arial"/>
          <w:b/>
          <w:sz w:val="22"/>
        </w:rPr>
        <w:t xml:space="preserve"> </w:t>
      </w:r>
    </w:p>
    <w:p w14:paraId="071560F0" w14:textId="77777777" w:rsidR="007D562D" w:rsidRPr="0089502B" w:rsidRDefault="007D562D" w:rsidP="00A109D7">
      <w:pPr>
        <w:shd w:val="clear" w:color="auto" w:fill="FFFFFF"/>
        <w:ind w:left="-567" w:right="-329"/>
        <w:jc w:val="center"/>
        <w:rPr>
          <w:rFonts w:ascii="Arial" w:hAnsi="Arial"/>
          <w:sz w:val="22"/>
        </w:rPr>
      </w:pPr>
    </w:p>
    <w:p w14:paraId="71F0638C" w14:textId="77777777" w:rsidR="001B0F52" w:rsidRPr="00A109D7" w:rsidRDefault="001B0F52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2835"/>
        <w:gridCol w:w="3686"/>
        <w:gridCol w:w="3827"/>
      </w:tblGrid>
      <w:tr w:rsidR="001B0F52" w:rsidRPr="00082D1D" w14:paraId="53F98E27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DE35" w14:textId="77777777" w:rsidR="001B0F52" w:rsidRPr="00082D1D" w:rsidRDefault="001B0F52" w:rsidP="00A109D7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Position Title: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3E8" w14:textId="5231C99A" w:rsidR="001B0F52" w:rsidRPr="00082D1D" w:rsidRDefault="00D9114F" w:rsidP="00766A34">
            <w:pPr>
              <w:shd w:val="clear" w:color="auto" w:fill="FFFFFF"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Physiotherapist </w:t>
            </w:r>
          </w:p>
        </w:tc>
      </w:tr>
      <w:tr w:rsidR="001B0F52" w:rsidRPr="007D562D" w14:paraId="4D0848B0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3F6" w14:textId="77777777" w:rsidR="001B0F52" w:rsidRPr="007D562D" w:rsidRDefault="001B0F52" w:rsidP="002266C3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D562D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F03" w14:textId="77777777" w:rsidR="00FD4D74" w:rsidRPr="007D562D" w:rsidRDefault="002764C0" w:rsidP="00131724">
            <w:p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Associate Director of Allied Health – Rural (ADAH- Rural) </w:t>
            </w:r>
          </w:p>
          <w:p w14:paraId="20613A5A" w14:textId="069C2BE9" w:rsidR="002764C0" w:rsidRPr="007D562D" w:rsidRDefault="002764C0" w:rsidP="00131724">
            <w:p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Identified physiotherapy lead </w:t>
            </w:r>
          </w:p>
        </w:tc>
      </w:tr>
      <w:tr w:rsidR="001B0F52" w:rsidRPr="00082D1D" w14:paraId="568404A5" w14:textId="77777777" w:rsidTr="00B65C4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867" w14:textId="77777777" w:rsidR="001B0F52" w:rsidRPr="00082D1D" w:rsidRDefault="001B0F52" w:rsidP="005B5C97">
            <w:pPr>
              <w:shd w:val="clear" w:color="auto" w:fill="FFFFFF"/>
              <w:spacing w:before="12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Key Relationships: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9E9" w14:textId="77777777" w:rsidR="001B0F52" w:rsidRPr="00082D1D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sz w:val="22"/>
                <w:szCs w:val="22"/>
                <w:u w:val="none"/>
              </w:rPr>
              <w:t>Internal:</w:t>
            </w:r>
          </w:p>
          <w:p w14:paraId="043C281B" w14:textId="44FE707F" w:rsidR="00842915" w:rsidRDefault="002764C0" w:rsidP="00E050FE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ADAH rural </w:t>
            </w:r>
          </w:p>
          <w:p w14:paraId="70C478C6" w14:textId="5DBED8B4" w:rsidR="002764C0" w:rsidRPr="002764C0" w:rsidRDefault="002764C0" w:rsidP="002764C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Physiotherapy Lead </w:t>
            </w:r>
          </w:p>
          <w:p w14:paraId="12DB39BA" w14:textId="3E40AEF0" w:rsidR="00AF339B" w:rsidRDefault="00AF339B" w:rsidP="00E050FE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84291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Physiotherapy </w:t>
            </w:r>
            <w:r w:rsidR="002764C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colleagues </w:t>
            </w:r>
          </w:p>
          <w:p w14:paraId="2C39DE4C" w14:textId="7C1A2622" w:rsidR="002764C0" w:rsidRDefault="002764C0" w:rsidP="00E050FE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Charge nurse managers and Associate charge nurse managers </w:t>
            </w:r>
          </w:p>
          <w:p w14:paraId="5964C8EE" w14:textId="072B71F3" w:rsidR="002764C0" w:rsidRDefault="002764C0" w:rsidP="00E050FE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Clinical nurse specialists, Quality Manager and nurse educators</w:t>
            </w:r>
          </w:p>
          <w:p w14:paraId="7F424499" w14:textId="6FD03C37" w:rsidR="001B0F52" w:rsidRDefault="002764C0" w:rsidP="002764C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Nursing colleagues </w:t>
            </w:r>
          </w:p>
          <w:p w14:paraId="5FAE6E27" w14:textId="3F30D38F" w:rsidR="002764C0" w:rsidRPr="002764C0" w:rsidRDefault="002764C0" w:rsidP="002764C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Allied Health colleagues,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Kaiawhina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(AHA) and support staff</w:t>
            </w:r>
          </w:p>
          <w:p w14:paraId="2C4E8BFB" w14:textId="4650EE2D" w:rsidR="00AF339B" w:rsidRPr="00082D1D" w:rsidRDefault="002764C0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Referrers</w:t>
            </w:r>
          </w:p>
          <w:p w14:paraId="5C5CF353" w14:textId="77777777" w:rsidR="001B0F52" w:rsidRDefault="00AF339B" w:rsidP="00AF339B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Physiotherapy Students</w:t>
            </w:r>
          </w:p>
          <w:p w14:paraId="6F5234CD" w14:textId="77777777" w:rsidR="006B2796" w:rsidRDefault="006B2796" w:rsidP="00AF339B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University of Otago</w:t>
            </w:r>
          </w:p>
          <w:p w14:paraId="74EF9A81" w14:textId="5CEC0286" w:rsidR="004C7B6E" w:rsidRPr="00082D1D" w:rsidRDefault="004C7B6E" w:rsidP="00AF339B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Union delegates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186" w14:textId="77777777" w:rsidR="001B0F52" w:rsidRPr="00082D1D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sz w:val="22"/>
                <w:szCs w:val="22"/>
                <w:u w:val="none"/>
              </w:rPr>
              <w:t>External:</w:t>
            </w:r>
          </w:p>
          <w:p w14:paraId="6A5EB666" w14:textId="77777777" w:rsidR="004C7B6E" w:rsidRDefault="004C7B6E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C7B6E"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  <w:t xml:space="preserve">Tāngata </w:t>
            </w:r>
            <w:proofErr w:type="spellStart"/>
            <w:r w:rsidRPr="004C7B6E"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  <w:t>whaiora</w:t>
            </w:r>
            <w:proofErr w:type="spellEnd"/>
            <w:r w:rsidRPr="004C7B6E"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  <w:t xml:space="preserve"> and their whānau</w:t>
            </w: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</w:p>
          <w:p w14:paraId="545A2A2F" w14:textId="2A9D29F0" w:rsidR="00E469CE" w:rsidRPr="00082D1D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Community support groups</w:t>
            </w:r>
          </w:p>
          <w:p w14:paraId="221121D2" w14:textId="42EFA821" w:rsidR="00E469CE" w:rsidRPr="00082D1D" w:rsidRDefault="00012004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External </w:t>
            </w:r>
            <w:r w:rsidR="00AF339B"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Physiotherapy col</w:t>
            </w:r>
            <w:r w:rsidR="006B279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l</w:t>
            </w:r>
            <w:r w:rsidR="00AF339B"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eague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</w:t>
            </w:r>
          </w:p>
          <w:p w14:paraId="064B397A" w14:textId="32AC1558" w:rsidR="00E469CE" w:rsidRPr="00082D1D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General Practitioners</w:t>
            </w:r>
            <w:r w:rsidR="0001200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and senior medical staff</w:t>
            </w:r>
          </w:p>
          <w:p w14:paraId="0EE8BC0A" w14:textId="7B27F27A" w:rsidR="00AF339B" w:rsidRPr="00082D1D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Rehabilitation</w:t>
            </w:r>
            <w:r w:rsidR="0001200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</w:t>
            </w: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equipment supplier</w:t>
            </w:r>
            <w:r w:rsidR="0001200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s and orthotic suppliers </w:t>
            </w:r>
          </w:p>
          <w:p w14:paraId="4DF9B6E0" w14:textId="77777777" w:rsidR="00AF339B" w:rsidRDefault="00AF339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82D1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ACC and other funding agencies</w:t>
            </w:r>
          </w:p>
          <w:p w14:paraId="08291722" w14:textId="77777777" w:rsidR="00012004" w:rsidRDefault="00012004" w:rsidP="00012004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Artificial limb centre </w:t>
            </w:r>
          </w:p>
          <w:p w14:paraId="14C9DD20" w14:textId="77777777" w:rsidR="00012004" w:rsidRDefault="00012004" w:rsidP="00012004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Physiotherapy board and NZSP</w:t>
            </w:r>
          </w:p>
          <w:p w14:paraId="1DAE6617" w14:textId="77777777" w:rsidR="004C7B6E" w:rsidRDefault="004C7B6E" w:rsidP="004C7B6E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Local iwi </w:t>
            </w:r>
          </w:p>
          <w:p w14:paraId="11828063" w14:textId="28D5E117" w:rsidR="004C7B6E" w:rsidRPr="004C7B6E" w:rsidRDefault="004C7B6E" w:rsidP="004C7B6E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Union Partners </w:t>
            </w:r>
          </w:p>
        </w:tc>
      </w:tr>
      <w:tr w:rsidR="001B0F52" w:rsidRPr="00082D1D" w14:paraId="6F30A5D4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E00" w14:textId="77777777" w:rsidR="001B0F52" w:rsidRPr="00082D1D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Organisational Vision: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A97" w14:textId="7EC33726" w:rsidR="001B0F52" w:rsidRPr="00082D1D" w:rsidRDefault="00FD4D74" w:rsidP="007809BD">
            <w:pPr>
              <w:spacing w:before="200" w:after="200"/>
              <w:ind w:right="34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Te</w:t>
            </w:r>
            <w:r>
              <w:rPr>
                <w:rFonts w:ascii="Arial" w:hAnsi="Arial" w:cs="Arial"/>
                <w:sz w:val="22"/>
                <w:szCs w:val="22"/>
              </w:rPr>
              <w:t xml:space="preserve"> Whatu Ora – Waitaha,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Canterbury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0F52" w:rsidRPr="00082D1D">
              <w:rPr>
                <w:rFonts w:ascii="Arial" w:hAnsi="Arial" w:cs="Arial"/>
                <w:sz w:val="22"/>
                <w:szCs w:val="22"/>
              </w:rPr>
              <w:t xml:space="preserve">vision is to promote, enhance and facilitate the health and </w:t>
            </w:r>
            <w:proofErr w:type="spellStart"/>
            <w:r w:rsidR="001B0F52" w:rsidRPr="00082D1D">
              <w:rPr>
                <w:rFonts w:ascii="Arial" w:hAnsi="Arial" w:cs="Arial"/>
                <w:sz w:val="22"/>
                <w:szCs w:val="22"/>
              </w:rPr>
              <w:t>well being</w:t>
            </w:r>
            <w:proofErr w:type="spellEnd"/>
            <w:r w:rsidR="001B0F52" w:rsidRPr="00082D1D">
              <w:rPr>
                <w:rFonts w:ascii="Arial" w:hAnsi="Arial" w:cs="Arial"/>
                <w:sz w:val="22"/>
                <w:szCs w:val="22"/>
              </w:rPr>
              <w:t xml:space="preserve"> of the people of the Canterbury District. </w:t>
            </w:r>
          </w:p>
        </w:tc>
      </w:tr>
      <w:tr w:rsidR="001B0F52" w:rsidRPr="00082D1D" w14:paraId="64079593" w14:textId="77777777" w:rsidTr="001B26A8">
        <w:trPr>
          <w:trHeight w:val="2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6A356" w14:textId="77777777" w:rsidR="001B0F52" w:rsidRPr="00082D1D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Organisational Values &amp; Philosophy: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F4AE" w14:textId="1BC1A644" w:rsidR="001B0F52" w:rsidRPr="00082D1D" w:rsidRDefault="00FD4D74" w:rsidP="00B533C3">
            <w:pPr>
              <w:spacing w:before="120" w:after="12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Te</w:t>
            </w:r>
            <w:r>
              <w:rPr>
                <w:rFonts w:ascii="Arial" w:hAnsi="Arial" w:cs="Arial"/>
                <w:sz w:val="22"/>
                <w:szCs w:val="22"/>
              </w:rPr>
              <w:t xml:space="preserve"> Whatu Ora – Waitaha,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Canterbury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0F52" w:rsidRPr="00082D1D">
              <w:rPr>
                <w:rFonts w:ascii="Arial" w:hAnsi="Arial" w:cs="Arial"/>
                <w:sz w:val="22"/>
                <w:szCs w:val="22"/>
                <w:lang w:val="en-US"/>
              </w:rPr>
              <w:t xml:space="preserve">is committed to being an excellent and caring funder / provider of health and hospital services.  Integral to the achieving our vision, goals and objectives of the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district</w:t>
            </w:r>
            <w:r w:rsidR="001B0F52" w:rsidRPr="00082D1D">
              <w:rPr>
                <w:rFonts w:ascii="Arial" w:hAnsi="Arial" w:cs="Arial"/>
                <w:sz w:val="22"/>
                <w:szCs w:val="22"/>
                <w:lang w:val="en-US"/>
              </w:rPr>
              <w:t xml:space="preserve"> are the values of the organisation:</w:t>
            </w:r>
          </w:p>
          <w:p w14:paraId="14EB9A45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12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Care &amp; respect for others</w:t>
            </w:r>
          </w:p>
          <w:p w14:paraId="2D8A01A4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Integrity in all we do</w:t>
            </w:r>
          </w:p>
          <w:p w14:paraId="226DA960" w14:textId="77777777" w:rsidR="001B0F52" w:rsidRPr="00082D1D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Responsibility for outcomes</w:t>
            </w:r>
          </w:p>
        </w:tc>
      </w:tr>
      <w:tr w:rsidR="00416881" w:rsidRPr="007D562D" w14:paraId="6E3A810E" w14:textId="77777777" w:rsidTr="00A51EA1">
        <w:trPr>
          <w:trHeight w:val="17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101B" w14:textId="77777777" w:rsidR="00416881" w:rsidRPr="007D562D" w:rsidRDefault="00416881" w:rsidP="00A109D7">
            <w:pPr>
              <w:shd w:val="clear" w:color="auto" w:fill="FFFFFF"/>
              <w:spacing w:before="60" w:after="60"/>
              <w:ind w:right="459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09E44" w14:textId="380764EE" w:rsidR="00416881" w:rsidRPr="007D562D" w:rsidRDefault="00AF339B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The</w:t>
            </w:r>
            <w:r w:rsidR="00A96E13" w:rsidRPr="007D56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Physiotherapist </w:t>
            </w:r>
            <w:r w:rsidR="00416881" w:rsidRPr="007D562D">
              <w:rPr>
                <w:rFonts w:ascii="Arial" w:hAnsi="Arial" w:cs="Arial"/>
                <w:sz w:val="22"/>
                <w:szCs w:val="22"/>
              </w:rPr>
              <w:t xml:space="preserve">is responsible for </w:t>
            </w:r>
            <w:r w:rsidR="00071E00" w:rsidRPr="007D562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delivery of 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>high-quality</w:t>
            </w:r>
            <w:r w:rsidR="00E27730" w:rsidRPr="007D56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562D">
              <w:rPr>
                <w:rFonts w:ascii="Arial" w:hAnsi="Arial" w:cs="Arial"/>
                <w:sz w:val="22"/>
                <w:szCs w:val="22"/>
              </w:rPr>
              <w:t>physiotherap</w:t>
            </w:r>
            <w:r w:rsidR="00071E00" w:rsidRPr="007D562D">
              <w:rPr>
                <w:rFonts w:ascii="Arial" w:hAnsi="Arial" w:cs="Arial"/>
                <w:sz w:val="22"/>
                <w:szCs w:val="22"/>
              </w:rPr>
              <w:t>eutic assessments of patients with diverse and complex conditions, to develop and deliver a patient focused treatment programme.</w:t>
            </w:r>
          </w:p>
          <w:p w14:paraId="08349B54" w14:textId="1D26066A" w:rsidR="005F3F66" w:rsidRDefault="00E27730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The physiotherapist will be responsible for meeting the needs of the inpatients, outpatients and community patients/clients of the Ashburton area. </w:t>
            </w:r>
          </w:p>
          <w:p w14:paraId="773FEE68" w14:textId="77777777" w:rsidR="007D562D" w:rsidRDefault="007D562D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  <w:p w14:paraId="1952A2F3" w14:textId="77777777" w:rsidR="007D562D" w:rsidRPr="007D562D" w:rsidRDefault="007D562D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  <w:p w14:paraId="6537AC79" w14:textId="77777777" w:rsidR="00416881" w:rsidRPr="007D562D" w:rsidRDefault="00416881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The key deliverables are</w:t>
            </w:r>
            <w:r w:rsidR="00082D1D" w:rsidRPr="007D562D">
              <w:rPr>
                <w:rFonts w:ascii="Arial" w:hAnsi="Arial" w:cs="Arial"/>
                <w:sz w:val="22"/>
                <w:szCs w:val="22"/>
              </w:rPr>
              <w:t>: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8FD3B5" w14:textId="77777777" w:rsidR="004C7B6E" w:rsidRDefault="00071E00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84739" w:rsidRPr="007D562D">
              <w:rPr>
                <w:rFonts w:ascii="Arial" w:hAnsi="Arial" w:cs="Arial"/>
                <w:sz w:val="22"/>
                <w:szCs w:val="22"/>
              </w:rPr>
              <w:t xml:space="preserve">develop and 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physiotherapy 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 xml:space="preserve">clinical knowledge and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skills across a broad spectrum of the patient journey through 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>working across inpatients, outpatients and the community settings.</w:t>
            </w:r>
          </w:p>
          <w:p w14:paraId="23E07853" w14:textId="08535B91" w:rsidR="00416881" w:rsidRPr="007D562D" w:rsidRDefault="004C7B6E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collaboratively to develop services that deliver equitable access to those living and working in rural and remote areas. </w:t>
            </w:r>
          </w:p>
          <w:p w14:paraId="7574BDDF" w14:textId="77777777" w:rsidR="00416881" w:rsidRPr="007D562D" w:rsidRDefault="006F015B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To enhance</w:t>
            </w:r>
            <w:r w:rsidR="00071E00" w:rsidRPr="007D562D">
              <w:rPr>
                <w:rFonts w:ascii="Arial" w:hAnsi="Arial" w:cs="Arial"/>
                <w:sz w:val="22"/>
                <w:szCs w:val="22"/>
              </w:rPr>
              <w:t xml:space="preserve"> and demonstrate the skills and ability to practice safely, effec</w:t>
            </w:r>
            <w:r w:rsidR="005F3F66" w:rsidRPr="007D562D">
              <w:rPr>
                <w:rFonts w:ascii="Arial" w:hAnsi="Arial" w:cs="Arial"/>
                <w:sz w:val="22"/>
                <w:szCs w:val="22"/>
              </w:rPr>
              <w:t>tively and autonomously while recognising limitations and seeking help when appropriate.</w:t>
            </w:r>
          </w:p>
          <w:p w14:paraId="1AA51D48" w14:textId="2FA75611" w:rsidR="005F3F66" w:rsidRPr="007D562D" w:rsidRDefault="005F3F66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To evaluate </w:t>
            </w:r>
            <w:r w:rsidR="001F411F" w:rsidRPr="007D562D">
              <w:rPr>
                <w:rFonts w:ascii="Arial" w:hAnsi="Arial" w:cs="Arial"/>
                <w:sz w:val="22"/>
                <w:szCs w:val="22"/>
              </w:rPr>
              <w:t xml:space="preserve">clinical practice through reflection, audit and outcome measures in order to continually improve the physiotherapy service to patients and promote evidence </w:t>
            </w:r>
            <w:r w:rsidR="00E97871" w:rsidRPr="007D562D">
              <w:rPr>
                <w:rFonts w:ascii="Arial" w:hAnsi="Arial" w:cs="Arial"/>
                <w:sz w:val="22"/>
                <w:szCs w:val="22"/>
              </w:rPr>
              <w:t>informed</w:t>
            </w:r>
            <w:r w:rsidR="001F411F" w:rsidRPr="007D562D">
              <w:rPr>
                <w:rFonts w:ascii="Arial" w:hAnsi="Arial" w:cs="Arial"/>
                <w:sz w:val="22"/>
                <w:szCs w:val="22"/>
              </w:rPr>
              <w:t xml:space="preserve"> practice.</w:t>
            </w:r>
          </w:p>
          <w:p w14:paraId="4B612401" w14:textId="77777777" w:rsidR="001F411F" w:rsidRPr="007D562D" w:rsidRDefault="001F411F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Maintain patient documentation, records and accurate statistical information to reflect care provided and meet professional standards both locally and nationally.</w:t>
            </w:r>
          </w:p>
          <w:p w14:paraId="1F988136" w14:textId="6976DF00" w:rsidR="00416881" w:rsidRPr="007D562D" w:rsidRDefault="00DF09DF" w:rsidP="00D637B8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Completing set objectives </w:t>
            </w:r>
            <w:r w:rsidR="008D638F">
              <w:rPr>
                <w:rFonts w:ascii="Arial" w:hAnsi="Arial" w:cs="Arial"/>
                <w:sz w:val="22"/>
                <w:szCs w:val="22"/>
              </w:rPr>
              <w:t xml:space="preserve">or goals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for each 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>area (inpatient, outpatient and community).</w:t>
            </w:r>
          </w:p>
          <w:p w14:paraId="38A1BC40" w14:textId="1422CCE5" w:rsidR="006F015B" w:rsidRPr="007D562D" w:rsidRDefault="00A96E13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Develop the skills to p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 xml:space="preserve">rovide supervision, clinical education and training to </w:t>
            </w:r>
            <w:r w:rsidRPr="007D562D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>Physiotherapists, Physiotherapy assistants,</w:t>
            </w:r>
            <w:r w:rsidR="00A450F4" w:rsidRPr="007D562D">
              <w:rPr>
                <w:rFonts w:ascii="Arial" w:hAnsi="Arial" w:cs="Arial"/>
                <w:sz w:val="22"/>
                <w:szCs w:val="22"/>
              </w:rPr>
              <w:t xml:space="preserve"> and other allied health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 xml:space="preserve"> under the guidance of 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>the physio lead</w:t>
            </w:r>
            <w:r w:rsidR="00BF02F7" w:rsidRPr="007D56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FAF9A" w14:textId="77777777" w:rsidR="00BF02F7" w:rsidRPr="007D562D" w:rsidRDefault="00BF02F7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Provide supervision to Physiotherapy students as </w:t>
            </w:r>
            <w:r w:rsidR="00E97871" w:rsidRPr="007D562D">
              <w:rPr>
                <w:rFonts w:ascii="Arial" w:hAnsi="Arial" w:cs="Arial"/>
                <w:sz w:val="22"/>
                <w:szCs w:val="22"/>
              </w:rPr>
              <w:t xml:space="preserve">appropriate and as </w:t>
            </w:r>
            <w:r w:rsidRPr="007D562D">
              <w:rPr>
                <w:rFonts w:ascii="Arial" w:hAnsi="Arial" w:cs="Arial"/>
                <w:sz w:val="22"/>
                <w:szCs w:val="22"/>
              </w:rPr>
              <w:t>negotiated.</w:t>
            </w:r>
          </w:p>
          <w:p w14:paraId="67C0844E" w14:textId="00EC91FC" w:rsidR="00416881" w:rsidRPr="007D562D" w:rsidRDefault="005F3F66" w:rsidP="005F3F66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Contribute to service development and change through liaison with </w:t>
            </w:r>
            <w:r w:rsidR="006F015B" w:rsidRPr="007D562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>physio lead and ADAH</w:t>
            </w:r>
            <w:r w:rsidR="008D638F">
              <w:rPr>
                <w:rFonts w:ascii="Arial" w:hAnsi="Arial" w:cs="Arial"/>
                <w:sz w:val="22"/>
                <w:szCs w:val="22"/>
              </w:rPr>
              <w:t xml:space="preserve"> -Rural.</w:t>
            </w:r>
            <w:r w:rsidR="00D637B8" w:rsidRPr="007D5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A08A9D" w14:textId="77777777" w:rsidR="001F411F" w:rsidRPr="007D562D" w:rsidRDefault="001F411F" w:rsidP="005F3F66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 xml:space="preserve">Active participation in </w:t>
            </w:r>
            <w:r w:rsidR="00A96E13" w:rsidRPr="007D562D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Pr="007D562D">
              <w:rPr>
                <w:rFonts w:ascii="Arial" w:hAnsi="Arial" w:cs="Arial"/>
                <w:sz w:val="22"/>
                <w:szCs w:val="22"/>
              </w:rPr>
              <w:t>professional supervision.</w:t>
            </w:r>
          </w:p>
          <w:p w14:paraId="2CF2808E" w14:textId="77777777" w:rsidR="00BF02F7" w:rsidRPr="007D562D" w:rsidRDefault="00BF02F7" w:rsidP="005F3F66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D562D">
              <w:rPr>
                <w:rFonts w:ascii="Arial" w:hAnsi="Arial" w:cs="Arial"/>
                <w:sz w:val="22"/>
                <w:szCs w:val="22"/>
              </w:rPr>
              <w:t>Active participation in professional development activities.</w:t>
            </w:r>
          </w:p>
        </w:tc>
      </w:tr>
      <w:tr w:rsidR="00416881" w:rsidRPr="00082D1D" w14:paraId="5B74CEFE" w14:textId="77777777" w:rsidTr="00416881">
        <w:trPr>
          <w:trHeight w:val="24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75DC23" w14:textId="77777777" w:rsidR="00416881" w:rsidRPr="00082D1D" w:rsidRDefault="00416881" w:rsidP="007D562D">
            <w:pPr>
              <w:shd w:val="clear" w:color="auto" w:fill="FFFFFF"/>
              <w:spacing w:after="60"/>
              <w:ind w:right="459"/>
              <w:rPr>
                <w:rFonts w:ascii="Arial" w:hAnsi="Arial" w:cs="Arial"/>
                <w:b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Complexity: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B13D7" w14:textId="77777777" w:rsidR="00416881" w:rsidRPr="00082D1D" w:rsidRDefault="00416881" w:rsidP="007D562D">
            <w:pPr>
              <w:spacing w:after="80"/>
              <w:rPr>
                <w:rFonts w:ascii="Arial" w:hAnsi="Arial" w:cs="Arial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Most challenging duties typically undertaken or most complex problems solved:</w:t>
            </w:r>
          </w:p>
          <w:p w14:paraId="6384F2E0" w14:textId="5BA11821" w:rsidR="00416881" w:rsidRPr="00A96E13" w:rsidRDefault="00486BE8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Prioritising and independently managing an </w:t>
            </w:r>
            <w:r w:rsidR="00A450F4">
              <w:rPr>
                <w:rFonts w:ascii="Arial" w:hAnsi="Arial" w:cs="Arial"/>
                <w:sz w:val="22"/>
                <w:szCs w:val="22"/>
              </w:rPr>
              <w:t>inpatient</w:t>
            </w:r>
            <w:r>
              <w:rPr>
                <w:rFonts w:ascii="Arial" w:hAnsi="Arial" w:cs="Arial"/>
                <w:sz w:val="22"/>
                <w:szCs w:val="22"/>
              </w:rPr>
              <w:t xml:space="preserve"> caseload as well as </w:t>
            </w:r>
            <w:r w:rsidR="00A96E13">
              <w:rPr>
                <w:rFonts w:ascii="Arial" w:hAnsi="Arial" w:cs="Arial"/>
                <w:sz w:val="22"/>
                <w:szCs w:val="22"/>
              </w:rPr>
              <w:t xml:space="preserve">developing the skills to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="00A96E1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>physiotherapists to prioritise and manage their caseload.</w:t>
            </w:r>
          </w:p>
          <w:p w14:paraId="7E66580F" w14:textId="576FA573" w:rsidR="00A96E13" w:rsidRPr="007D562D" w:rsidRDefault="00A96E13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Managing </w:t>
            </w:r>
            <w:r w:rsidR="00766A34">
              <w:rPr>
                <w:rFonts w:ascii="Arial" w:hAnsi="Arial" w:cs="Arial"/>
                <w:sz w:val="22"/>
                <w:szCs w:val="22"/>
              </w:rPr>
              <w:t>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A34">
              <w:rPr>
                <w:rFonts w:ascii="Arial" w:hAnsi="Arial" w:cs="Arial"/>
                <w:sz w:val="22"/>
                <w:szCs w:val="22"/>
              </w:rPr>
              <w:t xml:space="preserve">physiotherapy provision as part of the </w:t>
            </w:r>
            <w:r w:rsidR="00BD475C">
              <w:rPr>
                <w:rFonts w:ascii="Arial" w:hAnsi="Arial" w:cs="Arial"/>
                <w:sz w:val="22"/>
                <w:szCs w:val="22"/>
              </w:rPr>
              <w:t>MDT/</w:t>
            </w:r>
            <w:r w:rsidR="00766A34">
              <w:rPr>
                <w:rFonts w:ascii="Arial" w:hAnsi="Arial" w:cs="Arial"/>
                <w:sz w:val="22"/>
                <w:szCs w:val="22"/>
              </w:rPr>
              <w:t>IDT</w:t>
            </w:r>
            <w:r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66A34">
              <w:rPr>
                <w:rFonts w:ascii="Arial" w:hAnsi="Arial" w:cs="Arial"/>
                <w:sz w:val="22"/>
                <w:szCs w:val="22"/>
              </w:rPr>
              <w:t xml:space="preserve">patients presenting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="007D562D">
              <w:rPr>
                <w:rFonts w:ascii="Arial" w:hAnsi="Arial" w:cs="Arial"/>
                <w:sz w:val="22"/>
                <w:szCs w:val="22"/>
              </w:rPr>
              <w:t xml:space="preserve">inpatient </w:t>
            </w:r>
            <w:r w:rsidR="00766A34">
              <w:rPr>
                <w:rFonts w:ascii="Arial" w:hAnsi="Arial" w:cs="Arial"/>
                <w:sz w:val="22"/>
                <w:szCs w:val="22"/>
              </w:rPr>
              <w:t>rehabilitation needs through to and including discharge.</w:t>
            </w:r>
          </w:p>
          <w:p w14:paraId="1D950B73" w14:textId="7D9E24CC" w:rsidR="007D562D" w:rsidRPr="00082D1D" w:rsidRDefault="007D562D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Providing physiotherapy assessment and care interventions across the primary (outpatient) and community team to actively avoid hospital admission through coordination of care for early supported discharge and hospital avoidance activities. </w:t>
            </w:r>
          </w:p>
          <w:p w14:paraId="374D2BBD" w14:textId="4F1096C4" w:rsidR="00416881" w:rsidRPr="00486BE8" w:rsidRDefault="00486BE8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Prioritising and coordinating an additional caseload to support and provide cover when required</w:t>
            </w:r>
            <w:r w:rsidR="008D638F">
              <w:rPr>
                <w:rFonts w:ascii="Arial" w:hAnsi="Arial" w:cs="Arial"/>
                <w:sz w:val="22"/>
                <w:szCs w:val="22"/>
              </w:rPr>
              <w:t xml:space="preserve"> (as requested by the ADAH- Rural)</w:t>
            </w:r>
          </w:p>
          <w:p w14:paraId="6468F99F" w14:textId="0DBF69E7" w:rsidR="00C71BE9" w:rsidRPr="007D562D" w:rsidRDefault="00486BE8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Applying knowledge and skills </w:t>
            </w:r>
            <w:r w:rsidR="00BD475C">
              <w:rPr>
                <w:rFonts w:ascii="Arial" w:hAnsi="Arial" w:cs="Arial"/>
                <w:sz w:val="22"/>
                <w:szCs w:val="22"/>
              </w:rPr>
              <w:t xml:space="preserve">safely and effectively </w:t>
            </w:r>
            <w:r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="00311EA8">
              <w:rPr>
                <w:rFonts w:ascii="Arial" w:hAnsi="Arial" w:cs="Arial"/>
                <w:sz w:val="22"/>
                <w:szCs w:val="22"/>
              </w:rPr>
              <w:t>non-familiar</w:t>
            </w:r>
            <w:r>
              <w:rPr>
                <w:rFonts w:ascii="Arial" w:hAnsi="Arial" w:cs="Arial"/>
                <w:sz w:val="22"/>
                <w:szCs w:val="22"/>
              </w:rPr>
              <w:t xml:space="preserve"> settin</w:t>
            </w:r>
            <w:r w:rsidR="007D562D">
              <w:rPr>
                <w:rFonts w:ascii="Arial" w:hAnsi="Arial" w:cs="Arial"/>
                <w:sz w:val="22"/>
                <w:szCs w:val="22"/>
              </w:rPr>
              <w:t xml:space="preserve">g. </w:t>
            </w:r>
            <w:r w:rsidR="00C71BE9" w:rsidRPr="007D5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3D2B5E" w14:textId="77777777" w:rsidR="00A61267" w:rsidRPr="00766A34" w:rsidRDefault="00A61267" w:rsidP="007D562D">
            <w:pPr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Coordination of non-clinical duties along with clinical demand.</w:t>
            </w:r>
          </w:p>
          <w:p w14:paraId="07B5907D" w14:textId="77777777" w:rsidR="00416881" w:rsidRPr="00082D1D" w:rsidRDefault="00416881" w:rsidP="007D562D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B35E055" w14:textId="77777777" w:rsidR="001B0F52" w:rsidRPr="00082D1D" w:rsidRDefault="001B0F52" w:rsidP="000761AA">
      <w:pPr>
        <w:shd w:val="clear" w:color="auto" w:fill="FFFFFF"/>
        <w:rPr>
          <w:rFonts w:ascii="Arial" w:hAnsi="Arial" w:cs="Arial"/>
          <w:b/>
          <w:sz w:val="22"/>
          <w:szCs w:val="22"/>
          <w:u w:val="single"/>
        </w:rPr>
        <w:sectPr w:rsidR="001B0F52" w:rsidRPr="00082D1D" w:rsidSect="009E682E">
          <w:headerReference w:type="default" r:id="rId8"/>
          <w:footerReference w:type="default" r:id="rId9"/>
          <w:pgSz w:w="11907" w:h="16840" w:code="9"/>
          <w:pgMar w:top="907" w:right="1440" w:bottom="720" w:left="1440" w:header="170" w:footer="283" w:gutter="0"/>
          <w:paperSrc w:first="7" w:other="7"/>
          <w:pgNumType w:start="1"/>
          <w:cols w:space="720"/>
          <w:docGrid w:linePitch="326"/>
        </w:sectPr>
      </w:pPr>
    </w:p>
    <w:p w14:paraId="4CEBF299" w14:textId="77777777" w:rsidR="00DE0181" w:rsidRPr="00082D1D" w:rsidRDefault="00DE0181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  <w:u w:val="single"/>
        </w:rPr>
      </w:pPr>
    </w:p>
    <w:p w14:paraId="12C6A9A2" w14:textId="77777777" w:rsidR="001B0F52" w:rsidRPr="00082D1D" w:rsidRDefault="001B0F52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</w:rPr>
      </w:pPr>
      <w:r w:rsidRPr="00082D1D">
        <w:rPr>
          <w:rFonts w:ascii="Arial" w:hAnsi="Arial" w:cs="Arial"/>
          <w:b/>
          <w:sz w:val="22"/>
          <w:szCs w:val="22"/>
          <w:u w:val="single"/>
        </w:rPr>
        <w:t>KEY ACCOUNTABILITIES</w:t>
      </w:r>
      <w:r w:rsidRPr="00082D1D">
        <w:rPr>
          <w:rFonts w:ascii="Arial" w:hAnsi="Arial" w:cs="Arial"/>
          <w:b/>
          <w:sz w:val="22"/>
          <w:szCs w:val="22"/>
        </w:rPr>
        <w:t>:</w:t>
      </w:r>
    </w:p>
    <w:p w14:paraId="6A665B5B" w14:textId="77777777" w:rsidR="00E469CE" w:rsidRPr="00082D1D" w:rsidRDefault="00E469CE" w:rsidP="000761AA">
      <w:pPr>
        <w:shd w:val="clear" w:color="auto" w:fill="FFFFFF"/>
        <w:ind w:left="-567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3" w:type="dxa"/>
        <w:tblInd w:w="-567" w:type="dxa"/>
        <w:tblLook w:val="04A0" w:firstRow="1" w:lastRow="0" w:firstColumn="1" w:lastColumn="0" w:noHBand="0" w:noVBand="1"/>
      </w:tblPr>
      <w:tblGrid>
        <w:gridCol w:w="4531"/>
        <w:gridCol w:w="5642"/>
      </w:tblGrid>
      <w:tr w:rsidR="00E469CE" w:rsidRPr="00082D1D" w14:paraId="437657B8" w14:textId="77777777" w:rsidTr="000B23D5">
        <w:tc>
          <w:tcPr>
            <w:tcW w:w="4531" w:type="dxa"/>
            <w:shd w:val="clear" w:color="auto" w:fill="BFBFBF" w:themeFill="background1" w:themeFillShade="BF"/>
          </w:tcPr>
          <w:p w14:paraId="73CB920A" w14:textId="41A629A1" w:rsidR="00E469CE" w:rsidRPr="00082D1D" w:rsidRDefault="00284739" w:rsidP="00E97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The Physiotherapist </w:t>
            </w:r>
            <w:r w:rsidR="00E469CE" w:rsidRPr="00082D1D">
              <w:rPr>
                <w:rFonts w:ascii="Arial" w:hAnsi="Arial" w:cs="Arial"/>
                <w:b/>
                <w:sz w:val="22"/>
                <w:szCs w:val="22"/>
              </w:rPr>
              <w:t>is responsible for:</w:t>
            </w:r>
          </w:p>
        </w:tc>
        <w:tc>
          <w:tcPr>
            <w:tcW w:w="5642" w:type="dxa"/>
            <w:shd w:val="clear" w:color="auto" w:fill="BFBFBF" w:themeFill="background1" w:themeFillShade="BF"/>
          </w:tcPr>
          <w:p w14:paraId="63AE7D9F" w14:textId="26373A8D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 xml:space="preserve"> Physiotherapist </w:t>
            </w:r>
            <w:r w:rsidRPr="00082D1D">
              <w:rPr>
                <w:rFonts w:ascii="Arial" w:hAnsi="Arial" w:cs="Arial"/>
                <w:b/>
                <w:sz w:val="22"/>
                <w:szCs w:val="22"/>
              </w:rPr>
              <w:t>will be successful</w:t>
            </w:r>
            <w:r w:rsidR="00DE0181" w:rsidRPr="00082D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>when:</w:t>
            </w:r>
          </w:p>
          <w:p w14:paraId="38161D7F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9CE" w:rsidRPr="00082D1D" w14:paraId="5644F62A" w14:textId="77777777" w:rsidTr="000B23D5">
        <w:tc>
          <w:tcPr>
            <w:tcW w:w="4531" w:type="dxa"/>
          </w:tcPr>
          <w:p w14:paraId="2E100BBB" w14:textId="0D070629" w:rsidR="00E469CE" w:rsidRPr="00082D1D" w:rsidRDefault="00C6237B" w:rsidP="005F7C4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Utilising professional knowledge and skills to ensure provision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 xml:space="preserve"> of responsive and </w:t>
            </w:r>
            <w:proofErr w:type="gramStart"/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>high quality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patient-centred</w:t>
            </w:r>
            <w:r w:rsidR="00284739" w:rsidRPr="00082D1D">
              <w:rPr>
                <w:rFonts w:ascii="Arial" w:hAnsi="Arial" w:cs="Arial"/>
                <w:b/>
                <w:sz w:val="22"/>
                <w:szCs w:val="22"/>
              </w:rPr>
              <w:t xml:space="preserve"> physiotherapy service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for the Ashburton area. </w:t>
            </w:r>
          </w:p>
          <w:p w14:paraId="389ECF43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21E5F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D404F7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42" w:type="dxa"/>
          </w:tcPr>
          <w:p w14:paraId="49CF6B7F" w14:textId="77777777" w:rsidR="00E469CE" w:rsidRPr="00082D1D" w:rsidRDefault="00284739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 given workload is coordinated and managed safely and effectively.</w:t>
            </w:r>
          </w:p>
          <w:p w14:paraId="355BB30A" w14:textId="77777777" w:rsidR="00E469CE" w:rsidRPr="00082D1D" w:rsidRDefault="00284739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Requests for support are appropriate</w:t>
            </w:r>
          </w:p>
          <w:p w14:paraId="19F0608D" w14:textId="77777777" w:rsidR="00284739" w:rsidRPr="00082D1D" w:rsidRDefault="00284739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Responsiveness and quality of service can be demonstrated through peer review (notes audit, peer observation and reflective practice).</w:t>
            </w:r>
          </w:p>
          <w:p w14:paraId="35B4B380" w14:textId="77777777" w:rsidR="00284739" w:rsidRPr="00BF02F7" w:rsidRDefault="00284739" w:rsidP="005F7C4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Cultural awareness is demonstrated in practice</w:t>
            </w:r>
          </w:p>
          <w:p w14:paraId="70570AC4" w14:textId="77777777" w:rsidR="00BF02F7" w:rsidRPr="00A61267" w:rsidRDefault="00A61267" w:rsidP="005F7C4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1267">
              <w:rPr>
                <w:rFonts w:ascii="Arial" w:hAnsi="Arial" w:cs="Arial"/>
                <w:sz w:val="22"/>
                <w:szCs w:val="22"/>
              </w:rPr>
              <w:t xml:space="preserve">Able to recognise </w:t>
            </w:r>
            <w:proofErr w:type="gramStart"/>
            <w:r w:rsidRPr="00A61267">
              <w:rPr>
                <w:rFonts w:ascii="Arial" w:hAnsi="Arial" w:cs="Arial"/>
                <w:sz w:val="22"/>
                <w:szCs w:val="22"/>
              </w:rPr>
              <w:t>colleagues</w:t>
            </w:r>
            <w:proofErr w:type="gramEnd"/>
            <w:r w:rsidRPr="00A61267">
              <w:rPr>
                <w:rFonts w:ascii="Arial" w:hAnsi="Arial" w:cs="Arial"/>
                <w:sz w:val="22"/>
                <w:szCs w:val="22"/>
              </w:rPr>
              <w:t xml:space="preserve"> workloads and is proactive and consistent in liaising with team to ensure wider team priorities are completed.</w:t>
            </w:r>
          </w:p>
        </w:tc>
      </w:tr>
      <w:tr w:rsidR="00E469CE" w:rsidRPr="00082D1D" w14:paraId="043B31A1" w14:textId="77777777" w:rsidTr="000B23D5">
        <w:tc>
          <w:tcPr>
            <w:tcW w:w="4531" w:type="dxa"/>
          </w:tcPr>
          <w:p w14:paraId="2EA497EE" w14:textId="77777777" w:rsidR="00E469CE" w:rsidRPr="00082D1D" w:rsidRDefault="00284739" w:rsidP="005F7C4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1267">
              <w:rPr>
                <w:rFonts w:ascii="Arial" w:hAnsi="Arial" w:cs="Arial"/>
                <w:b/>
                <w:sz w:val="22"/>
                <w:szCs w:val="22"/>
              </w:rPr>
              <w:t xml:space="preserve">Active </w:t>
            </w:r>
            <w:r w:rsidR="00BF02F7" w:rsidRPr="00A61267">
              <w:rPr>
                <w:rFonts w:ascii="Arial" w:hAnsi="Arial" w:cs="Arial"/>
                <w:b/>
                <w:sz w:val="22"/>
                <w:szCs w:val="22"/>
              </w:rPr>
              <w:t>enhancement</w:t>
            </w:r>
            <w:r w:rsidR="00BF02F7" w:rsidRPr="00BF02F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and consolidation of clinical and professional skills </w:t>
            </w:r>
          </w:p>
          <w:p w14:paraId="7B6543CC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EE1B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96B89" w14:textId="77777777" w:rsidR="00E469CE" w:rsidRPr="00082D1D" w:rsidRDefault="00E469CE" w:rsidP="00076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42" w:type="dxa"/>
          </w:tcPr>
          <w:p w14:paraId="5D43A0E6" w14:textId="0690C0E7" w:rsidR="00E469CE" w:rsidRPr="005B47F3" w:rsidRDefault="00A61267" w:rsidP="005B47F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1267">
              <w:rPr>
                <w:rFonts w:ascii="Arial" w:hAnsi="Arial" w:cs="Arial"/>
                <w:sz w:val="22"/>
                <w:szCs w:val="22"/>
              </w:rPr>
              <w:t>Clinical and professional l</w:t>
            </w:r>
            <w:r w:rsidR="00836B71" w:rsidRPr="00A61267">
              <w:rPr>
                <w:rFonts w:ascii="Arial" w:hAnsi="Arial" w:cs="Arial"/>
                <w:sz w:val="22"/>
                <w:szCs w:val="22"/>
              </w:rPr>
              <w:t xml:space="preserve">earning </w:t>
            </w:r>
            <w:r w:rsidR="00766A34">
              <w:rPr>
                <w:rFonts w:ascii="Arial" w:hAnsi="Arial" w:cs="Arial"/>
                <w:sz w:val="22"/>
                <w:szCs w:val="22"/>
              </w:rPr>
              <w:t xml:space="preserve">and development </w:t>
            </w:r>
            <w:r w:rsidR="00836B71" w:rsidRPr="00A61267">
              <w:rPr>
                <w:rFonts w:ascii="Arial" w:hAnsi="Arial" w:cs="Arial"/>
                <w:sz w:val="22"/>
                <w:szCs w:val="22"/>
              </w:rPr>
              <w:t>needs are identified with plans</w:t>
            </w:r>
            <w:r w:rsidR="005B47F3">
              <w:rPr>
                <w:rFonts w:ascii="Arial" w:hAnsi="Arial" w:cs="Arial"/>
                <w:sz w:val="22"/>
                <w:szCs w:val="22"/>
              </w:rPr>
              <w:t xml:space="preserve"> and goals</w:t>
            </w:r>
            <w:r w:rsidR="00836B71" w:rsidRPr="00A612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267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gramStart"/>
            <w:r w:rsidRPr="00A61267">
              <w:rPr>
                <w:rFonts w:ascii="Arial" w:hAnsi="Arial" w:cs="Arial"/>
                <w:sz w:val="22"/>
                <w:szCs w:val="22"/>
              </w:rPr>
              <w:t>place</w:t>
            </w:r>
            <w:r w:rsidR="00766A34">
              <w:rPr>
                <w:rFonts w:ascii="Arial" w:hAnsi="Arial" w:cs="Arial"/>
                <w:sz w:val="22"/>
                <w:szCs w:val="22"/>
              </w:rPr>
              <w:t>,</w:t>
            </w:r>
            <w:r w:rsidRPr="00A61267"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Pr="00A61267">
              <w:rPr>
                <w:rFonts w:ascii="Arial" w:hAnsi="Arial" w:cs="Arial"/>
                <w:sz w:val="22"/>
                <w:szCs w:val="22"/>
              </w:rPr>
              <w:t xml:space="preserve"> demonstrated progress to achieve these plans.</w:t>
            </w:r>
          </w:p>
          <w:p w14:paraId="06808AB9" w14:textId="0C131258" w:rsidR="00E469CE" w:rsidRPr="00082D1D" w:rsidRDefault="005B47F3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development goals are set with ADAH- Rural and identified professional lead</w:t>
            </w:r>
            <w:r w:rsidR="00127531">
              <w:rPr>
                <w:rFonts w:ascii="Arial" w:hAnsi="Arial" w:cs="Arial"/>
                <w:sz w:val="22"/>
                <w:szCs w:val="22"/>
              </w:rPr>
              <w:t xml:space="preserve"> and participation </w:t>
            </w:r>
            <w:r w:rsidR="00284739" w:rsidRPr="00082D1D">
              <w:rPr>
                <w:rFonts w:ascii="Arial" w:hAnsi="Arial" w:cs="Arial"/>
                <w:sz w:val="22"/>
                <w:szCs w:val="22"/>
              </w:rPr>
              <w:t>in professional development is demonstrated</w:t>
            </w:r>
            <w:r w:rsidR="00127531">
              <w:rPr>
                <w:rFonts w:ascii="Arial" w:hAnsi="Arial" w:cs="Arial"/>
                <w:sz w:val="22"/>
                <w:szCs w:val="22"/>
              </w:rPr>
              <w:t xml:space="preserve"> e.g. review of literature, attending in-service sessions, appropriate courses. </w:t>
            </w:r>
          </w:p>
          <w:p w14:paraId="0C5695A8" w14:textId="4ADF3EFC" w:rsidR="00284739" w:rsidRDefault="005414C9" w:rsidP="005414C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Participation in clinical and professional supervision is demonstrated</w:t>
            </w:r>
            <w:r w:rsidR="005B47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085C91" w14:textId="158916C3" w:rsidR="005B47F3" w:rsidRDefault="005B47F3" w:rsidP="005414C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 and informal peer review sessions take place</w:t>
            </w:r>
          </w:p>
          <w:p w14:paraId="344CE007" w14:textId="45262648" w:rsidR="000B23D5" w:rsidRPr="008D638F" w:rsidRDefault="005B47F3" w:rsidP="008D638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success and development conversations demonstrate ongoing achievement of above. </w:t>
            </w:r>
          </w:p>
        </w:tc>
      </w:tr>
      <w:tr w:rsidR="005414C9" w:rsidRPr="00082D1D" w14:paraId="4907F30B" w14:textId="77777777" w:rsidTr="000B23D5">
        <w:tc>
          <w:tcPr>
            <w:tcW w:w="4531" w:type="dxa"/>
          </w:tcPr>
          <w:p w14:paraId="6DEBB318" w14:textId="25491A20" w:rsidR="005414C9" w:rsidRDefault="007F5AD1" w:rsidP="00766A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1267">
              <w:rPr>
                <w:rFonts w:ascii="Arial" w:hAnsi="Arial" w:cs="Arial"/>
                <w:b/>
                <w:sz w:val="22"/>
                <w:szCs w:val="22"/>
              </w:rPr>
              <w:t xml:space="preserve">Develop </w:t>
            </w:r>
            <w:r w:rsidR="00E51DB5">
              <w:rPr>
                <w:rFonts w:ascii="Arial" w:hAnsi="Arial" w:cs="Arial"/>
                <w:b/>
                <w:sz w:val="22"/>
                <w:szCs w:val="22"/>
              </w:rPr>
              <w:t xml:space="preserve">and utilise </w:t>
            </w:r>
            <w:r w:rsidRPr="00A61267">
              <w:rPr>
                <w:rFonts w:ascii="Arial" w:hAnsi="Arial" w:cs="Arial"/>
                <w:b/>
                <w:sz w:val="22"/>
                <w:szCs w:val="22"/>
              </w:rPr>
              <w:t xml:space="preserve">skills and experience in </w:t>
            </w:r>
            <w:r w:rsidR="00A61267" w:rsidRPr="00A61267">
              <w:rPr>
                <w:rFonts w:ascii="Arial" w:hAnsi="Arial" w:cs="Arial"/>
                <w:b/>
                <w:sz w:val="22"/>
                <w:szCs w:val="22"/>
              </w:rPr>
              <w:t xml:space="preserve">clinical </w:t>
            </w:r>
            <w:r w:rsidR="00E97871">
              <w:rPr>
                <w:rFonts w:ascii="Arial" w:hAnsi="Arial" w:cs="Arial"/>
                <w:b/>
                <w:sz w:val="22"/>
                <w:szCs w:val="22"/>
              </w:rPr>
              <w:t xml:space="preserve">and professional </w:t>
            </w:r>
            <w:proofErr w:type="gramStart"/>
            <w:r w:rsidRPr="00A61267">
              <w:rPr>
                <w:rFonts w:ascii="Arial" w:hAnsi="Arial" w:cs="Arial"/>
                <w:b/>
                <w:sz w:val="22"/>
                <w:szCs w:val="22"/>
              </w:rPr>
              <w:t>supervision</w:t>
            </w:r>
            <w:r w:rsidR="008D638F">
              <w:rPr>
                <w:rFonts w:ascii="Arial" w:hAnsi="Arial" w:cs="Arial"/>
                <w:b/>
                <w:sz w:val="22"/>
                <w:szCs w:val="22"/>
              </w:rPr>
              <w:t>, and</w:t>
            </w:r>
            <w:proofErr w:type="gramEnd"/>
            <w:r w:rsidR="008D638F">
              <w:rPr>
                <w:rFonts w:ascii="Arial" w:hAnsi="Arial" w:cs="Arial"/>
                <w:b/>
                <w:sz w:val="22"/>
                <w:szCs w:val="22"/>
              </w:rPr>
              <w:t xml:space="preserve"> develop leadership capabilities. </w:t>
            </w:r>
          </w:p>
          <w:p w14:paraId="0642961C" w14:textId="77777777" w:rsidR="00E97871" w:rsidRPr="00A61267" w:rsidRDefault="00E97871" w:rsidP="00E97871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42" w:type="dxa"/>
          </w:tcPr>
          <w:p w14:paraId="6F41297E" w14:textId="77777777" w:rsidR="00E51DB5" w:rsidRDefault="00E51DB5" w:rsidP="008D63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D638F">
              <w:rPr>
                <w:rFonts w:ascii="Arial" w:hAnsi="Arial" w:cs="Arial"/>
                <w:sz w:val="22"/>
                <w:szCs w:val="22"/>
              </w:rPr>
              <w:t xml:space="preserve">Record of Professional </w:t>
            </w:r>
            <w:r w:rsidR="00740EC1" w:rsidRPr="008D638F">
              <w:rPr>
                <w:rFonts w:ascii="Arial" w:hAnsi="Arial" w:cs="Arial"/>
                <w:sz w:val="22"/>
                <w:szCs w:val="22"/>
              </w:rPr>
              <w:t xml:space="preserve">and Clinical </w:t>
            </w:r>
            <w:r w:rsidRPr="008D638F">
              <w:rPr>
                <w:rFonts w:ascii="Arial" w:hAnsi="Arial" w:cs="Arial"/>
                <w:sz w:val="22"/>
                <w:szCs w:val="22"/>
              </w:rPr>
              <w:t>supervision sessions</w:t>
            </w:r>
          </w:p>
          <w:p w14:paraId="451C9A11" w14:textId="1F422DFC" w:rsidR="008D638F" w:rsidRPr="008D638F" w:rsidRDefault="004D5DC6" w:rsidP="008D63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Development of supervision skills to be able to supervise other therapist and physiotherapy students. </w:t>
            </w:r>
          </w:p>
          <w:p w14:paraId="10214115" w14:textId="0EEE15CA" w:rsidR="008D638F" w:rsidRPr="008D638F" w:rsidRDefault="003D247B" w:rsidP="008D638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with School of Physiotherapy</w:t>
            </w:r>
            <w:r w:rsidR="008D638F">
              <w:rPr>
                <w:rFonts w:ascii="Arial" w:hAnsi="Arial" w:cs="Arial"/>
                <w:sz w:val="22"/>
                <w:szCs w:val="22"/>
              </w:rPr>
              <w:t xml:space="preserve"> and completion of student supervision package</w:t>
            </w:r>
            <w:r>
              <w:rPr>
                <w:rFonts w:ascii="Arial" w:hAnsi="Arial" w:cs="Arial"/>
                <w:sz w:val="22"/>
                <w:szCs w:val="22"/>
              </w:rPr>
              <w:t xml:space="preserve"> prior to supervising students</w:t>
            </w:r>
          </w:p>
          <w:p w14:paraId="3A429D1B" w14:textId="76350594" w:rsidR="00740EC1" w:rsidRDefault="00740EC1" w:rsidP="00740E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Peer review or evidence of feedback from the School of Physiotherapy</w:t>
            </w:r>
            <w:r w:rsidR="004D5D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8C9186" w14:textId="5F9FD4C4" w:rsidR="004D5DC6" w:rsidRPr="004D5DC6" w:rsidRDefault="004D5DC6" w:rsidP="004D5D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Reflective practice is carried out. </w:t>
            </w:r>
          </w:p>
          <w:p w14:paraId="02887BF4" w14:textId="0EAB3F45" w:rsidR="004D5DC6" w:rsidRPr="004D5DC6" w:rsidRDefault="008D638F" w:rsidP="004D5D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Demonstrates developing communication skills in negotiation and conflict. </w:t>
            </w:r>
          </w:p>
        </w:tc>
      </w:tr>
      <w:tr w:rsidR="00E469CE" w:rsidRPr="00082D1D" w14:paraId="58C3FB1F" w14:textId="77777777" w:rsidTr="000B23D5">
        <w:tc>
          <w:tcPr>
            <w:tcW w:w="4531" w:type="dxa"/>
          </w:tcPr>
          <w:p w14:paraId="5103B7B4" w14:textId="77777777" w:rsidR="00284739" w:rsidRPr="00082D1D" w:rsidRDefault="00284739" w:rsidP="0028473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Quality </w:t>
            </w:r>
          </w:p>
          <w:p w14:paraId="16AB428B" w14:textId="77777777" w:rsidR="00E469CE" w:rsidRPr="00082D1D" w:rsidRDefault="00284739" w:rsidP="00082D1D">
            <w:pPr>
              <w:ind w:left="709"/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/>
                <w:b/>
                <w:sz w:val="22"/>
                <w:szCs w:val="22"/>
              </w:rPr>
              <w:t>Ensure a quality service is provided in your area of expertise by taking an active role in quality activities, identifying areas of improvement</w:t>
            </w:r>
            <w:r w:rsidR="00082D1D" w:rsidRPr="00082D1D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5642" w:type="dxa"/>
          </w:tcPr>
          <w:p w14:paraId="2D36AE84" w14:textId="394DED63" w:rsidR="00127531" w:rsidRDefault="00127531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Ensuring a quality service is </w:t>
            </w:r>
            <w:r w:rsidR="008D638F">
              <w:rPr>
                <w:rFonts w:ascii="Arial" w:hAnsi="Arial" w:cs="Arial"/>
                <w:sz w:val="22"/>
                <w:szCs w:val="22"/>
              </w:rPr>
              <w:t xml:space="preserve">provided. </w:t>
            </w:r>
          </w:p>
          <w:p w14:paraId="43249348" w14:textId="7D98CF65" w:rsidR="00E469CE" w:rsidRPr="00082D1D" w:rsidRDefault="00082D1D" w:rsidP="005F7C4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Participation in quality improvement initiatives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 identifying areas of improvement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is demonstrated</w:t>
            </w:r>
            <w:r w:rsidR="008D63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3EFCF5" w14:textId="77777777" w:rsidR="00466C3C" w:rsidRPr="00466C3C" w:rsidRDefault="00082D1D" w:rsidP="00466C3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Knowledge and demonstrated use of quality tools is demonstrated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D330141" w14:textId="65718E32" w:rsidR="004C7B6E" w:rsidRPr="004C7B6E" w:rsidRDefault="00466C3C" w:rsidP="004C7B6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the appropriate organisational and divisional policies and procedures. </w:t>
            </w:r>
          </w:p>
        </w:tc>
      </w:tr>
      <w:tr w:rsidR="00761559" w:rsidRPr="00082D1D" w14:paraId="0DE5F5D0" w14:textId="77777777" w:rsidTr="000B23D5">
        <w:tc>
          <w:tcPr>
            <w:tcW w:w="4531" w:type="dxa"/>
          </w:tcPr>
          <w:p w14:paraId="7185AC4D" w14:textId="77777777" w:rsidR="00284739" w:rsidRPr="00082D1D" w:rsidRDefault="00284739" w:rsidP="0028473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43"/>
              </w:tabs>
              <w:spacing w:before="60" w:after="60"/>
              <w:ind w:right="176"/>
              <w:rPr>
                <w:rFonts w:ascii="Arial" w:hAnsi="Arial"/>
                <w:b/>
                <w:sz w:val="22"/>
                <w:szCs w:val="22"/>
              </w:rPr>
            </w:pPr>
            <w:r w:rsidRPr="00082D1D">
              <w:rPr>
                <w:rFonts w:ascii="Arial" w:hAnsi="Arial"/>
                <w:b/>
                <w:sz w:val="22"/>
                <w:szCs w:val="22"/>
              </w:rPr>
              <w:t xml:space="preserve">Health and Safety </w:t>
            </w:r>
          </w:p>
          <w:p w14:paraId="302FF039" w14:textId="0067EE67" w:rsidR="00761559" w:rsidRPr="00082D1D" w:rsidRDefault="00284739" w:rsidP="0028473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Maintaining a high quality, safe and secure work environment by following relevant </w:t>
            </w:r>
            <w:r w:rsidR="00FD4D74" w:rsidRPr="00FD4D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Whatu Ora – </w:t>
            </w:r>
            <w:r w:rsidR="00FD4D74" w:rsidRPr="00FD4D7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Waitaha, Canterbury</w:t>
            </w:r>
            <w:r w:rsidRPr="00FD4D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82D1D">
              <w:rPr>
                <w:rFonts w:ascii="Arial" w:hAnsi="Arial" w:cs="Arial"/>
                <w:b/>
                <w:sz w:val="22"/>
                <w:szCs w:val="22"/>
              </w:rPr>
              <w:t>and divisional policies, protocols and standards</w:t>
            </w:r>
          </w:p>
        </w:tc>
        <w:tc>
          <w:tcPr>
            <w:tcW w:w="5642" w:type="dxa"/>
          </w:tcPr>
          <w:p w14:paraId="3A1F8410" w14:textId="73156935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lastRenderedPageBreak/>
              <w:t xml:space="preserve">Participation in health and safety in the workplace </w:t>
            </w:r>
            <w:r w:rsidR="008D638F" w:rsidRPr="00082D1D">
              <w:rPr>
                <w:rFonts w:ascii="Arial" w:hAnsi="Arial" w:cs="Arial"/>
                <w:sz w:val="22"/>
                <w:szCs w:val="22"/>
              </w:rPr>
              <w:t>occurs.</w:t>
            </w:r>
          </w:p>
          <w:p w14:paraId="661A2CFB" w14:textId="46DF7458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Safe work practice is carried out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 for yourself and </w:t>
            </w:r>
            <w:r w:rsidR="008D638F">
              <w:rPr>
                <w:rFonts w:ascii="Arial" w:hAnsi="Arial" w:cs="Arial"/>
                <w:sz w:val="22"/>
                <w:szCs w:val="22"/>
              </w:rPr>
              <w:t>others.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3C8ADA" w14:textId="4C2958C1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lastRenderedPageBreak/>
              <w:t>Safe use and maintenance of equipment occurs</w:t>
            </w:r>
            <w:r w:rsidR="008D63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A795BA" w14:textId="5367B220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 xml:space="preserve">Accidents are </w:t>
            </w:r>
            <w:r w:rsidR="008D638F" w:rsidRPr="00082D1D">
              <w:rPr>
                <w:rFonts w:ascii="Arial" w:hAnsi="Arial" w:cs="Arial"/>
                <w:sz w:val="22"/>
                <w:szCs w:val="22"/>
              </w:rPr>
              <w:t>reported.</w:t>
            </w:r>
          </w:p>
          <w:p w14:paraId="0E27D3D2" w14:textId="628FE9AD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Hazards are identified</w:t>
            </w:r>
            <w:r w:rsidR="00466C3C">
              <w:rPr>
                <w:rFonts w:ascii="Arial" w:hAnsi="Arial" w:cs="Arial"/>
                <w:sz w:val="22"/>
                <w:szCs w:val="22"/>
              </w:rPr>
              <w:t>, reported,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DC6" w:rsidRPr="00082D1D">
              <w:rPr>
                <w:rFonts w:ascii="Arial" w:hAnsi="Arial" w:cs="Arial"/>
                <w:sz w:val="22"/>
                <w:szCs w:val="22"/>
              </w:rPr>
              <w:t>controlled,</w:t>
            </w:r>
            <w:r w:rsidRPr="00082D1D">
              <w:rPr>
                <w:rFonts w:ascii="Arial" w:hAnsi="Arial" w:cs="Arial"/>
                <w:sz w:val="22"/>
                <w:szCs w:val="22"/>
              </w:rPr>
              <w:t xml:space="preserve"> and monitored</w:t>
            </w:r>
            <w:r w:rsidR="008D63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F5CB33" w14:textId="4967F050" w:rsidR="00284739" w:rsidRPr="00082D1D" w:rsidRDefault="00284739" w:rsidP="002847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 xml:space="preserve">Emergency procedures are </w:t>
            </w:r>
            <w:r w:rsidR="004D5DC6" w:rsidRPr="00082D1D">
              <w:rPr>
                <w:rFonts w:ascii="Arial" w:hAnsi="Arial" w:cs="Arial"/>
                <w:sz w:val="22"/>
                <w:szCs w:val="22"/>
              </w:rPr>
              <w:t>known.</w:t>
            </w:r>
          </w:p>
          <w:p w14:paraId="788127EF" w14:textId="77777777" w:rsidR="00997B33" w:rsidRPr="00082D1D" w:rsidRDefault="00284739" w:rsidP="00997B3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Advice in safe work practice is sought from your manager if required</w:t>
            </w:r>
          </w:p>
        </w:tc>
      </w:tr>
    </w:tbl>
    <w:p w14:paraId="4A13D4F3" w14:textId="77777777" w:rsidR="001B0F52" w:rsidRDefault="001B0F52">
      <w:pPr>
        <w:rPr>
          <w:sz w:val="22"/>
          <w:szCs w:val="22"/>
        </w:rPr>
      </w:pPr>
    </w:p>
    <w:p w14:paraId="75DD4471" w14:textId="77777777" w:rsidR="00082D1D" w:rsidRDefault="00082D1D">
      <w:pPr>
        <w:rPr>
          <w:sz w:val="22"/>
          <w:szCs w:val="22"/>
        </w:rPr>
      </w:pPr>
    </w:p>
    <w:p w14:paraId="44979EE8" w14:textId="77777777" w:rsidR="00082D1D" w:rsidRPr="00082D1D" w:rsidRDefault="00082D1D">
      <w:pPr>
        <w:rPr>
          <w:sz w:val="22"/>
          <w:szCs w:val="22"/>
        </w:rPr>
      </w:pPr>
    </w:p>
    <w:p w14:paraId="07B80DDD" w14:textId="77777777" w:rsidR="001B0F52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</w:rPr>
      </w:pPr>
      <w:r w:rsidRPr="00082D1D">
        <w:rPr>
          <w:rFonts w:ascii="Arial" w:hAnsi="Arial" w:cs="Arial"/>
          <w:b/>
          <w:sz w:val="22"/>
          <w:szCs w:val="22"/>
          <w:u w:val="single"/>
        </w:rPr>
        <w:t>P</w:t>
      </w:r>
      <w:r w:rsidR="001B0F52" w:rsidRPr="00082D1D">
        <w:rPr>
          <w:rFonts w:ascii="Arial" w:hAnsi="Arial" w:cs="Arial"/>
          <w:b/>
          <w:sz w:val="22"/>
          <w:szCs w:val="22"/>
          <w:u w:val="single"/>
        </w:rPr>
        <w:t>ERSON SPECIFICATION</w:t>
      </w:r>
      <w:r w:rsidR="001B0F52" w:rsidRPr="00082D1D">
        <w:rPr>
          <w:rFonts w:ascii="Arial" w:hAnsi="Arial" w:cs="Arial"/>
          <w:b/>
          <w:sz w:val="22"/>
          <w:szCs w:val="22"/>
        </w:rPr>
        <w:t>:</w:t>
      </w:r>
    </w:p>
    <w:p w14:paraId="3AF89A1F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6E3D71FF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274"/>
        <w:gridCol w:w="4933"/>
      </w:tblGrid>
      <w:tr w:rsidR="005F7C40" w:rsidRPr="00082D1D" w14:paraId="15C44349" w14:textId="77777777" w:rsidTr="00A51EA1">
        <w:tc>
          <w:tcPr>
            <w:tcW w:w="10207" w:type="dxa"/>
            <w:gridSpan w:val="2"/>
            <w:shd w:val="clear" w:color="auto" w:fill="BFBFBF" w:themeFill="background1" w:themeFillShade="BF"/>
          </w:tcPr>
          <w:p w14:paraId="464B4291" w14:textId="77777777" w:rsidR="005F7C40" w:rsidRPr="00082D1D" w:rsidRDefault="005F7C40" w:rsidP="00704C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 xml:space="preserve">Qualifications &amp; Experience </w:t>
            </w:r>
            <w:r w:rsidRPr="00082D1D">
              <w:rPr>
                <w:rFonts w:ascii="Arial" w:hAnsi="Arial" w:cs="Arial"/>
                <w:i/>
                <w:sz w:val="22"/>
                <w:szCs w:val="22"/>
              </w:rPr>
              <w:t>(indicate years of experience required and level of learning)</w:t>
            </w:r>
          </w:p>
          <w:p w14:paraId="50458320" w14:textId="77777777" w:rsidR="005F7C40" w:rsidRPr="00082D1D" w:rsidRDefault="005F7C40" w:rsidP="00704CB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97B33" w:rsidRPr="00082D1D" w14:paraId="4B491847" w14:textId="77777777" w:rsidTr="00766A34">
        <w:tc>
          <w:tcPr>
            <w:tcW w:w="5274" w:type="dxa"/>
          </w:tcPr>
          <w:p w14:paraId="25560723" w14:textId="77777777" w:rsidR="00997B33" w:rsidRPr="00082D1D" w:rsidRDefault="00997B33" w:rsidP="00997B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705C855B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4E461" w14:textId="796E8C4B" w:rsidR="00997B33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 NZ Registered Physiotherapist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 and hold a current Annual Practising Certificate. </w:t>
            </w:r>
          </w:p>
          <w:p w14:paraId="276A1B81" w14:textId="77777777" w:rsidR="00997B33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Excellent time management and organisation skills</w:t>
            </w:r>
          </w:p>
          <w:p w14:paraId="2CADFB88" w14:textId="77777777" w:rsidR="00997B33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Ability to work under pressure</w:t>
            </w:r>
          </w:p>
          <w:p w14:paraId="299757D1" w14:textId="77777777" w:rsidR="00997B33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Initiative and the ability to work unsupervised</w:t>
            </w:r>
          </w:p>
          <w:p w14:paraId="2E10A460" w14:textId="77777777" w:rsidR="001F411F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Excellent communication skills, written and verbal</w:t>
            </w:r>
          </w:p>
          <w:p w14:paraId="4F7EBA3C" w14:textId="77777777" w:rsidR="001F411F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Flexibility and adaptability</w:t>
            </w:r>
          </w:p>
          <w:p w14:paraId="4BBB74F3" w14:textId="77777777" w:rsidR="001F411F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Understanding of the requirements for patient confidentiality</w:t>
            </w:r>
          </w:p>
          <w:p w14:paraId="71B0A7D2" w14:textId="1AF8006E" w:rsidR="00466C3C" w:rsidRPr="00082D1D" w:rsidRDefault="00466C3C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cultural awareness</w:t>
            </w:r>
          </w:p>
          <w:p w14:paraId="7182705B" w14:textId="77777777" w:rsidR="001F411F" w:rsidRPr="00082D1D" w:rsidRDefault="001F411F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82D1D">
              <w:rPr>
                <w:rFonts w:ascii="Arial" w:hAnsi="Arial" w:cs="Arial"/>
                <w:sz w:val="22"/>
                <w:szCs w:val="22"/>
              </w:rPr>
              <w:t>Ability to work collaboratively in a team both physiotherapy and multidisciplinary</w:t>
            </w:r>
            <w:r w:rsidR="000B23D5">
              <w:rPr>
                <w:rFonts w:ascii="Arial" w:hAnsi="Arial" w:cs="Arial"/>
                <w:sz w:val="22"/>
                <w:szCs w:val="22"/>
              </w:rPr>
              <w:t>/interdisciplinary.</w:t>
            </w:r>
          </w:p>
          <w:p w14:paraId="341D4A58" w14:textId="4DE8B50B" w:rsidR="00766A34" w:rsidRDefault="00766A34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genuine interest in a broad range of physiotherapy clinical specialties</w:t>
            </w:r>
            <w:r w:rsidR="00466C3C">
              <w:rPr>
                <w:rFonts w:ascii="Arial" w:hAnsi="Arial" w:cs="Arial"/>
                <w:sz w:val="22"/>
                <w:szCs w:val="22"/>
              </w:rPr>
              <w:t xml:space="preserve"> in the rural health area </w:t>
            </w:r>
          </w:p>
          <w:p w14:paraId="62B9F266" w14:textId="3F75F122" w:rsidR="00766A34" w:rsidRDefault="00766A34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computer literacy</w:t>
            </w:r>
            <w:r w:rsidR="004C7B6E">
              <w:rPr>
                <w:rFonts w:ascii="Arial" w:hAnsi="Arial" w:cs="Arial"/>
                <w:sz w:val="22"/>
                <w:szCs w:val="22"/>
              </w:rPr>
              <w:t xml:space="preserve"> including use of Microsoft Office tools including Word, Excel and Teams</w:t>
            </w:r>
          </w:p>
          <w:p w14:paraId="4D54ABC5" w14:textId="22A7E5C6" w:rsidR="004C7B6E" w:rsidRPr="007F5AD1" w:rsidRDefault="004C7B6E" w:rsidP="00766A3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drivers license </w:t>
            </w:r>
          </w:p>
          <w:p w14:paraId="12952A7E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BEBC7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3" w:type="dxa"/>
          </w:tcPr>
          <w:p w14:paraId="35E1207D" w14:textId="77777777" w:rsidR="00997B33" w:rsidRPr="00082D1D" w:rsidRDefault="00997B33" w:rsidP="00997B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D1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18A8242B" w14:textId="77777777" w:rsidR="00997B33" w:rsidRPr="00082D1D" w:rsidRDefault="00997B33" w:rsidP="00997B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4B7D1" w14:textId="5DB75DCB" w:rsidR="0069068E" w:rsidRDefault="00466C3C" w:rsidP="00466C3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of Physiotherapy NZ</w:t>
            </w:r>
          </w:p>
          <w:p w14:paraId="4FE0E306" w14:textId="2CC8A6DE" w:rsidR="00466C3C" w:rsidRDefault="00466C3C" w:rsidP="00466C3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quality improvement processes </w:t>
            </w:r>
          </w:p>
          <w:p w14:paraId="758D15B2" w14:textId="1E2E4F4A" w:rsidR="00466C3C" w:rsidRDefault="00466C3C" w:rsidP="00466C3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 computer literacy </w:t>
            </w:r>
          </w:p>
          <w:p w14:paraId="4F4A02D8" w14:textId="18D0CE88" w:rsidR="004C7B6E" w:rsidRDefault="004C7B6E" w:rsidP="00466C3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using patient management systems. </w:t>
            </w:r>
          </w:p>
          <w:p w14:paraId="2E9CAA96" w14:textId="77777777" w:rsidR="00997B33" w:rsidRPr="004C7B6E" w:rsidRDefault="00997B33" w:rsidP="004C7B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54930" w14:textId="77777777" w:rsidR="00997B33" w:rsidRPr="00082D1D" w:rsidRDefault="00997B33" w:rsidP="00704CBA">
      <w:pPr>
        <w:shd w:val="clear" w:color="auto" w:fill="FFFFFF"/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6D4597C4" w14:textId="77777777" w:rsidR="001B0F52" w:rsidRPr="00082D1D" w:rsidRDefault="001B0F52" w:rsidP="002D3BD1">
      <w:pPr>
        <w:pStyle w:val="BodyText"/>
        <w:shd w:val="clear" w:color="auto" w:fill="FFFFFF"/>
        <w:ind w:left="-1134" w:right="-896"/>
        <w:jc w:val="center"/>
        <w:rPr>
          <w:rFonts w:ascii="Arial" w:hAnsi="Arial" w:cs="Arial"/>
          <w:sz w:val="22"/>
          <w:szCs w:val="22"/>
        </w:rPr>
      </w:pPr>
      <w:r w:rsidRPr="00082D1D">
        <w:rPr>
          <w:rFonts w:ascii="Arial" w:hAnsi="Arial" w:cs="Arial"/>
          <w:sz w:val="22"/>
          <w:szCs w:val="22"/>
        </w:rPr>
        <w:t>The intent of this position description is to provide a representative summary of the major duties and responsibilities performed in this job classification.  Employees may be requested to perform job related tasks other than those specified.</w:t>
      </w:r>
    </w:p>
    <w:p w14:paraId="21DC3889" w14:textId="77777777" w:rsidR="001B0F52" w:rsidRPr="00082D1D" w:rsidRDefault="001B0F52" w:rsidP="00253D02">
      <w:pPr>
        <w:rPr>
          <w:rFonts w:ascii="Arial" w:hAnsi="Arial"/>
          <w:sz w:val="22"/>
          <w:szCs w:val="22"/>
        </w:rPr>
      </w:pPr>
    </w:p>
    <w:sectPr w:rsidR="001B0F52" w:rsidRPr="00082D1D" w:rsidSect="00422CB0">
      <w:footerReference w:type="default" r:id="rId10"/>
      <w:pgSz w:w="11907" w:h="16840" w:code="9"/>
      <w:pgMar w:top="907" w:right="1440" w:bottom="720" w:left="1440" w:header="283" w:footer="283" w:gutter="0"/>
      <w:paperSrc w:first="7" w:other="7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ABCC" w14:textId="77777777" w:rsidR="001B4C03" w:rsidRDefault="001B4C03" w:rsidP="00EB3579">
      <w:r>
        <w:separator/>
      </w:r>
    </w:p>
  </w:endnote>
  <w:endnote w:type="continuationSeparator" w:id="0">
    <w:p w14:paraId="3707536F" w14:textId="77777777" w:rsidR="001B4C03" w:rsidRDefault="001B4C03" w:rsidP="00E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5383" w14:textId="77777777" w:rsidR="00A51EA1" w:rsidRPr="006F381E" w:rsidRDefault="00A51EA1" w:rsidP="006F381E">
    <w:pPr>
      <w:pStyle w:val="Footer"/>
      <w:tabs>
        <w:tab w:val="clear" w:pos="8306"/>
        <w:tab w:val="right" w:pos="9923"/>
      </w:tabs>
      <w:ind w:left="-851" w:right="-896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B9CB" w14:textId="77777777" w:rsidR="00A51EA1" w:rsidRPr="00B04B90" w:rsidRDefault="00A51EA1" w:rsidP="00B0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A54D" w14:textId="77777777" w:rsidR="001B4C03" w:rsidRDefault="001B4C03" w:rsidP="00EB3579">
      <w:r>
        <w:separator/>
      </w:r>
    </w:p>
  </w:footnote>
  <w:footnote w:type="continuationSeparator" w:id="0">
    <w:p w14:paraId="6A5391D8" w14:textId="77777777" w:rsidR="001B4C03" w:rsidRDefault="001B4C03" w:rsidP="00EB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B2D0" w14:textId="77777777" w:rsidR="00A51EA1" w:rsidRDefault="00A51EA1" w:rsidP="009E682E">
    <w:pPr>
      <w:pStyle w:val="Header"/>
      <w:spacing w:before="120"/>
      <w:ind w:left="-851"/>
      <w:rPr>
        <w:rFonts w:ascii="Arial" w:hAnsi="Arial" w:cs="Arial"/>
        <w:b/>
        <w:sz w:val="32"/>
        <w:szCs w:val="32"/>
      </w:rPr>
    </w:pPr>
    <w:r w:rsidRPr="007F3D00">
      <w:rPr>
        <w:rFonts w:ascii="Arial" w:hAnsi="Arial" w:cs="Arial"/>
        <w:b/>
        <w:sz w:val="32"/>
        <w:szCs w:val="32"/>
      </w:rPr>
      <w:t>POSITION DESCRIPTION</w:t>
    </w:r>
  </w:p>
  <w:p w14:paraId="519DA01E" w14:textId="77777777" w:rsidR="00A51EA1" w:rsidRDefault="00A51EA1" w:rsidP="007F3D00">
    <w:pPr>
      <w:ind w:left="-851"/>
      <w:rPr>
        <w:rFonts w:ascii="Arial Narrow" w:hAnsi="Arial Narrow"/>
        <w:sz w:val="18"/>
      </w:rPr>
    </w:pPr>
  </w:p>
  <w:p w14:paraId="27146E79" w14:textId="77777777" w:rsidR="00A51EA1" w:rsidRDefault="00A51EA1" w:rsidP="007E5E5A">
    <w:pPr>
      <w:tabs>
        <w:tab w:val="left" w:pos="5265"/>
      </w:tabs>
      <w:ind w:left="-851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This position description is a guide and will vary from time to time, </w:t>
    </w:r>
  </w:p>
  <w:p w14:paraId="55DEEE0C" w14:textId="77777777" w:rsidR="00A51EA1" w:rsidRPr="007F3D00" w:rsidRDefault="00A51EA1" w:rsidP="007F3D00">
    <w:pPr>
      <w:ind w:left="-851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and between services and/or units to meet changing service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E49"/>
    <w:multiLevelType w:val="hybridMultilevel"/>
    <w:tmpl w:val="D6620A64"/>
    <w:lvl w:ilvl="0" w:tplc="852C5CE8"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4011"/>
    <w:multiLevelType w:val="hybridMultilevel"/>
    <w:tmpl w:val="FDCC1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A64"/>
    <w:multiLevelType w:val="hybridMultilevel"/>
    <w:tmpl w:val="20E2F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4164"/>
    <w:multiLevelType w:val="hybridMultilevel"/>
    <w:tmpl w:val="91B42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4E57"/>
    <w:multiLevelType w:val="hybridMultilevel"/>
    <w:tmpl w:val="3EC44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14B6A"/>
    <w:multiLevelType w:val="hybridMultilevel"/>
    <w:tmpl w:val="BF5E0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1131"/>
    <w:multiLevelType w:val="hybridMultilevel"/>
    <w:tmpl w:val="8780A6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B083A"/>
    <w:multiLevelType w:val="hybridMultilevel"/>
    <w:tmpl w:val="407088F6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A6B4E"/>
    <w:multiLevelType w:val="hybridMultilevel"/>
    <w:tmpl w:val="D6BEB588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5593"/>
    <w:multiLevelType w:val="hybridMultilevel"/>
    <w:tmpl w:val="70A87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5BCC"/>
    <w:multiLevelType w:val="hybridMultilevel"/>
    <w:tmpl w:val="E37E0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C687D"/>
    <w:multiLevelType w:val="hybridMultilevel"/>
    <w:tmpl w:val="B49EC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3681">
    <w:abstractNumId w:val="0"/>
  </w:num>
  <w:num w:numId="2" w16cid:durableId="404842427">
    <w:abstractNumId w:val="7"/>
  </w:num>
  <w:num w:numId="3" w16cid:durableId="970284685">
    <w:abstractNumId w:val="8"/>
  </w:num>
  <w:num w:numId="4" w16cid:durableId="2076123630">
    <w:abstractNumId w:val="2"/>
  </w:num>
  <w:num w:numId="5" w16cid:durableId="1977178466">
    <w:abstractNumId w:val="6"/>
  </w:num>
  <w:num w:numId="6" w16cid:durableId="414472614">
    <w:abstractNumId w:val="11"/>
  </w:num>
  <w:num w:numId="7" w16cid:durableId="464934172">
    <w:abstractNumId w:val="9"/>
  </w:num>
  <w:num w:numId="8" w16cid:durableId="912278588">
    <w:abstractNumId w:val="4"/>
  </w:num>
  <w:num w:numId="9" w16cid:durableId="1433041275">
    <w:abstractNumId w:val="3"/>
  </w:num>
  <w:num w:numId="10" w16cid:durableId="1293170414">
    <w:abstractNumId w:val="5"/>
  </w:num>
  <w:num w:numId="11" w16cid:durableId="551843750">
    <w:abstractNumId w:val="1"/>
  </w:num>
  <w:num w:numId="12" w16cid:durableId="21140851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A"/>
    <w:rsid w:val="0000175B"/>
    <w:rsid w:val="00002341"/>
    <w:rsid w:val="000063DE"/>
    <w:rsid w:val="00012004"/>
    <w:rsid w:val="000135A9"/>
    <w:rsid w:val="000166CB"/>
    <w:rsid w:val="00016DB0"/>
    <w:rsid w:val="000172F7"/>
    <w:rsid w:val="00023897"/>
    <w:rsid w:val="00026893"/>
    <w:rsid w:val="00042718"/>
    <w:rsid w:val="00050C1B"/>
    <w:rsid w:val="00050E61"/>
    <w:rsid w:val="00051627"/>
    <w:rsid w:val="00071E00"/>
    <w:rsid w:val="000761AA"/>
    <w:rsid w:val="00076AF9"/>
    <w:rsid w:val="00080DBA"/>
    <w:rsid w:val="00082D1D"/>
    <w:rsid w:val="000843E4"/>
    <w:rsid w:val="00085383"/>
    <w:rsid w:val="00094F08"/>
    <w:rsid w:val="00095834"/>
    <w:rsid w:val="0009711A"/>
    <w:rsid w:val="000A48EF"/>
    <w:rsid w:val="000B165C"/>
    <w:rsid w:val="000B23D5"/>
    <w:rsid w:val="000C3586"/>
    <w:rsid w:val="000C5E39"/>
    <w:rsid w:val="000C66C6"/>
    <w:rsid w:val="000D176F"/>
    <w:rsid w:val="000D5718"/>
    <w:rsid w:val="000E124B"/>
    <w:rsid w:val="001031CE"/>
    <w:rsid w:val="00107FB4"/>
    <w:rsid w:val="00112FEF"/>
    <w:rsid w:val="00115639"/>
    <w:rsid w:val="001264AD"/>
    <w:rsid w:val="00127531"/>
    <w:rsid w:val="00127810"/>
    <w:rsid w:val="001279DE"/>
    <w:rsid w:val="00130144"/>
    <w:rsid w:val="00130782"/>
    <w:rsid w:val="00131724"/>
    <w:rsid w:val="00141748"/>
    <w:rsid w:val="00141D85"/>
    <w:rsid w:val="00144ED3"/>
    <w:rsid w:val="00147C47"/>
    <w:rsid w:val="001514DB"/>
    <w:rsid w:val="001535CE"/>
    <w:rsid w:val="00157B4F"/>
    <w:rsid w:val="001621BF"/>
    <w:rsid w:val="001670AC"/>
    <w:rsid w:val="001719E0"/>
    <w:rsid w:val="0017435F"/>
    <w:rsid w:val="00186578"/>
    <w:rsid w:val="00190182"/>
    <w:rsid w:val="001903B2"/>
    <w:rsid w:val="001922AB"/>
    <w:rsid w:val="0019407B"/>
    <w:rsid w:val="0019472B"/>
    <w:rsid w:val="0019552A"/>
    <w:rsid w:val="00195EBB"/>
    <w:rsid w:val="001A076D"/>
    <w:rsid w:val="001A16CF"/>
    <w:rsid w:val="001A2463"/>
    <w:rsid w:val="001A261A"/>
    <w:rsid w:val="001A2EDC"/>
    <w:rsid w:val="001A6925"/>
    <w:rsid w:val="001B0F52"/>
    <w:rsid w:val="001B26A8"/>
    <w:rsid w:val="001B4C03"/>
    <w:rsid w:val="001B563E"/>
    <w:rsid w:val="001C0485"/>
    <w:rsid w:val="001C1EDF"/>
    <w:rsid w:val="001C370E"/>
    <w:rsid w:val="001C3C88"/>
    <w:rsid w:val="001C423E"/>
    <w:rsid w:val="001C7551"/>
    <w:rsid w:val="001D1B62"/>
    <w:rsid w:val="001E798A"/>
    <w:rsid w:val="001F131C"/>
    <w:rsid w:val="001F411F"/>
    <w:rsid w:val="002023F5"/>
    <w:rsid w:val="002035B7"/>
    <w:rsid w:val="00203773"/>
    <w:rsid w:val="002046AE"/>
    <w:rsid w:val="002057B6"/>
    <w:rsid w:val="00206F2F"/>
    <w:rsid w:val="00211BAE"/>
    <w:rsid w:val="00213B39"/>
    <w:rsid w:val="00223AEA"/>
    <w:rsid w:val="00225228"/>
    <w:rsid w:val="002266C3"/>
    <w:rsid w:val="00251075"/>
    <w:rsid w:val="00253839"/>
    <w:rsid w:val="00253D02"/>
    <w:rsid w:val="0026066C"/>
    <w:rsid w:val="002607B1"/>
    <w:rsid w:val="0027235F"/>
    <w:rsid w:val="002764C0"/>
    <w:rsid w:val="00284739"/>
    <w:rsid w:val="00287A51"/>
    <w:rsid w:val="00294362"/>
    <w:rsid w:val="002A40C0"/>
    <w:rsid w:val="002B16FD"/>
    <w:rsid w:val="002B2780"/>
    <w:rsid w:val="002C6F49"/>
    <w:rsid w:val="002D2264"/>
    <w:rsid w:val="002D3BD1"/>
    <w:rsid w:val="002D6300"/>
    <w:rsid w:val="002E38F7"/>
    <w:rsid w:val="002F0F5F"/>
    <w:rsid w:val="002F21D5"/>
    <w:rsid w:val="002F61CD"/>
    <w:rsid w:val="003053CB"/>
    <w:rsid w:val="0030541F"/>
    <w:rsid w:val="003106A7"/>
    <w:rsid w:val="00311EA8"/>
    <w:rsid w:val="00317904"/>
    <w:rsid w:val="00317A08"/>
    <w:rsid w:val="00321621"/>
    <w:rsid w:val="0032185D"/>
    <w:rsid w:val="00323F76"/>
    <w:rsid w:val="00325207"/>
    <w:rsid w:val="003315E5"/>
    <w:rsid w:val="00334C4E"/>
    <w:rsid w:val="003415FA"/>
    <w:rsid w:val="003425C2"/>
    <w:rsid w:val="0034556D"/>
    <w:rsid w:val="00350B4A"/>
    <w:rsid w:val="00356663"/>
    <w:rsid w:val="00370D32"/>
    <w:rsid w:val="003711D6"/>
    <w:rsid w:val="003733D4"/>
    <w:rsid w:val="00376162"/>
    <w:rsid w:val="00383055"/>
    <w:rsid w:val="00384F7F"/>
    <w:rsid w:val="0038729A"/>
    <w:rsid w:val="00387958"/>
    <w:rsid w:val="003905F4"/>
    <w:rsid w:val="00390EF4"/>
    <w:rsid w:val="003929A5"/>
    <w:rsid w:val="003A3634"/>
    <w:rsid w:val="003A42AD"/>
    <w:rsid w:val="003A7509"/>
    <w:rsid w:val="003A79E1"/>
    <w:rsid w:val="003B00C8"/>
    <w:rsid w:val="003B30AF"/>
    <w:rsid w:val="003B69C2"/>
    <w:rsid w:val="003B72D5"/>
    <w:rsid w:val="003C0745"/>
    <w:rsid w:val="003C3966"/>
    <w:rsid w:val="003C58F0"/>
    <w:rsid w:val="003C7826"/>
    <w:rsid w:val="003D097B"/>
    <w:rsid w:val="003D247B"/>
    <w:rsid w:val="003D4504"/>
    <w:rsid w:val="003E3F76"/>
    <w:rsid w:val="003E4A06"/>
    <w:rsid w:val="003E61B9"/>
    <w:rsid w:val="003F4637"/>
    <w:rsid w:val="003F5F4D"/>
    <w:rsid w:val="00411C69"/>
    <w:rsid w:val="00416881"/>
    <w:rsid w:val="00422CB0"/>
    <w:rsid w:val="00422F14"/>
    <w:rsid w:val="004248FF"/>
    <w:rsid w:val="0042679F"/>
    <w:rsid w:val="004369C8"/>
    <w:rsid w:val="00436A48"/>
    <w:rsid w:val="00443BE0"/>
    <w:rsid w:val="00443DDE"/>
    <w:rsid w:val="004459ED"/>
    <w:rsid w:val="00445E2E"/>
    <w:rsid w:val="004501F4"/>
    <w:rsid w:val="00451876"/>
    <w:rsid w:val="00454DDD"/>
    <w:rsid w:val="00464FB8"/>
    <w:rsid w:val="00466C3C"/>
    <w:rsid w:val="00473BCE"/>
    <w:rsid w:val="004747F8"/>
    <w:rsid w:val="0047695C"/>
    <w:rsid w:val="004777CD"/>
    <w:rsid w:val="00485CD8"/>
    <w:rsid w:val="00486BE8"/>
    <w:rsid w:val="004A3C5D"/>
    <w:rsid w:val="004B28C7"/>
    <w:rsid w:val="004B4224"/>
    <w:rsid w:val="004C2F67"/>
    <w:rsid w:val="004C75A0"/>
    <w:rsid w:val="004C7B6E"/>
    <w:rsid w:val="004D3755"/>
    <w:rsid w:val="004D56B5"/>
    <w:rsid w:val="004D5DC6"/>
    <w:rsid w:val="004E2218"/>
    <w:rsid w:val="004E2949"/>
    <w:rsid w:val="005021E0"/>
    <w:rsid w:val="005158F9"/>
    <w:rsid w:val="00515E1D"/>
    <w:rsid w:val="00517E51"/>
    <w:rsid w:val="00524BC3"/>
    <w:rsid w:val="00527491"/>
    <w:rsid w:val="00535137"/>
    <w:rsid w:val="00540D3D"/>
    <w:rsid w:val="00540F53"/>
    <w:rsid w:val="005414C9"/>
    <w:rsid w:val="00542444"/>
    <w:rsid w:val="005442F8"/>
    <w:rsid w:val="0055231F"/>
    <w:rsid w:val="00560984"/>
    <w:rsid w:val="0056620C"/>
    <w:rsid w:val="00596B50"/>
    <w:rsid w:val="005A03D7"/>
    <w:rsid w:val="005A6E3F"/>
    <w:rsid w:val="005B1905"/>
    <w:rsid w:val="005B47F3"/>
    <w:rsid w:val="005B5C97"/>
    <w:rsid w:val="005B60D3"/>
    <w:rsid w:val="005C4B6A"/>
    <w:rsid w:val="005C5BBD"/>
    <w:rsid w:val="005C69D1"/>
    <w:rsid w:val="005D2421"/>
    <w:rsid w:val="005D3E36"/>
    <w:rsid w:val="005D567B"/>
    <w:rsid w:val="005D76C6"/>
    <w:rsid w:val="005E2C05"/>
    <w:rsid w:val="005E593C"/>
    <w:rsid w:val="005F0EAF"/>
    <w:rsid w:val="005F3765"/>
    <w:rsid w:val="005F3F66"/>
    <w:rsid w:val="005F7C40"/>
    <w:rsid w:val="005F7D8E"/>
    <w:rsid w:val="00603245"/>
    <w:rsid w:val="00603F59"/>
    <w:rsid w:val="006041EA"/>
    <w:rsid w:val="00610D85"/>
    <w:rsid w:val="00611371"/>
    <w:rsid w:val="006124F8"/>
    <w:rsid w:val="006130FA"/>
    <w:rsid w:val="006140CB"/>
    <w:rsid w:val="006263FA"/>
    <w:rsid w:val="00626CEA"/>
    <w:rsid w:val="00634774"/>
    <w:rsid w:val="00636236"/>
    <w:rsid w:val="00647FDA"/>
    <w:rsid w:val="00655A43"/>
    <w:rsid w:val="00656255"/>
    <w:rsid w:val="00657309"/>
    <w:rsid w:val="00670A6A"/>
    <w:rsid w:val="00671EC3"/>
    <w:rsid w:val="006774DD"/>
    <w:rsid w:val="006777C6"/>
    <w:rsid w:val="00677D67"/>
    <w:rsid w:val="00686C63"/>
    <w:rsid w:val="0069068E"/>
    <w:rsid w:val="006929F3"/>
    <w:rsid w:val="00694791"/>
    <w:rsid w:val="006A1AE7"/>
    <w:rsid w:val="006A73E2"/>
    <w:rsid w:val="006A7E00"/>
    <w:rsid w:val="006B2796"/>
    <w:rsid w:val="006B64BB"/>
    <w:rsid w:val="006B6E5A"/>
    <w:rsid w:val="006C3811"/>
    <w:rsid w:val="006C5924"/>
    <w:rsid w:val="006C5A31"/>
    <w:rsid w:val="006D61C4"/>
    <w:rsid w:val="006E0830"/>
    <w:rsid w:val="006E0E94"/>
    <w:rsid w:val="006F015B"/>
    <w:rsid w:val="006F1878"/>
    <w:rsid w:val="006F381E"/>
    <w:rsid w:val="006F545C"/>
    <w:rsid w:val="006F5C08"/>
    <w:rsid w:val="00701376"/>
    <w:rsid w:val="00704CBA"/>
    <w:rsid w:val="007059D7"/>
    <w:rsid w:val="00706284"/>
    <w:rsid w:val="0071290E"/>
    <w:rsid w:val="00721483"/>
    <w:rsid w:val="0072303B"/>
    <w:rsid w:val="00731053"/>
    <w:rsid w:val="00732508"/>
    <w:rsid w:val="00740EC1"/>
    <w:rsid w:val="0074483B"/>
    <w:rsid w:val="0075130B"/>
    <w:rsid w:val="007521C8"/>
    <w:rsid w:val="0075351F"/>
    <w:rsid w:val="007538F8"/>
    <w:rsid w:val="00761559"/>
    <w:rsid w:val="00763D4B"/>
    <w:rsid w:val="00764047"/>
    <w:rsid w:val="00766A34"/>
    <w:rsid w:val="00772B87"/>
    <w:rsid w:val="00773664"/>
    <w:rsid w:val="007738B2"/>
    <w:rsid w:val="00774BAB"/>
    <w:rsid w:val="00776663"/>
    <w:rsid w:val="007809BD"/>
    <w:rsid w:val="00781857"/>
    <w:rsid w:val="007832F4"/>
    <w:rsid w:val="0078758A"/>
    <w:rsid w:val="00793662"/>
    <w:rsid w:val="007945F0"/>
    <w:rsid w:val="00795260"/>
    <w:rsid w:val="00796E6D"/>
    <w:rsid w:val="007A091C"/>
    <w:rsid w:val="007A54B7"/>
    <w:rsid w:val="007B0274"/>
    <w:rsid w:val="007B0A19"/>
    <w:rsid w:val="007B691F"/>
    <w:rsid w:val="007D1BE2"/>
    <w:rsid w:val="007D4198"/>
    <w:rsid w:val="007D562D"/>
    <w:rsid w:val="007E4C3E"/>
    <w:rsid w:val="007E584C"/>
    <w:rsid w:val="007E5E5A"/>
    <w:rsid w:val="007F3D00"/>
    <w:rsid w:val="007F5AD1"/>
    <w:rsid w:val="00801105"/>
    <w:rsid w:val="00803AAC"/>
    <w:rsid w:val="008047D6"/>
    <w:rsid w:val="00804845"/>
    <w:rsid w:val="0080776C"/>
    <w:rsid w:val="00811091"/>
    <w:rsid w:val="008112E4"/>
    <w:rsid w:val="00815224"/>
    <w:rsid w:val="00821BD6"/>
    <w:rsid w:val="00821CD8"/>
    <w:rsid w:val="0082726B"/>
    <w:rsid w:val="00827C10"/>
    <w:rsid w:val="008335A9"/>
    <w:rsid w:val="008354A6"/>
    <w:rsid w:val="008356D2"/>
    <w:rsid w:val="00836B71"/>
    <w:rsid w:val="0084043B"/>
    <w:rsid w:val="00840887"/>
    <w:rsid w:val="00841289"/>
    <w:rsid w:val="00842915"/>
    <w:rsid w:val="00842C63"/>
    <w:rsid w:val="00842FD1"/>
    <w:rsid w:val="00853134"/>
    <w:rsid w:val="00870139"/>
    <w:rsid w:val="00872D7E"/>
    <w:rsid w:val="00873230"/>
    <w:rsid w:val="00876506"/>
    <w:rsid w:val="00884E75"/>
    <w:rsid w:val="0088650A"/>
    <w:rsid w:val="00887546"/>
    <w:rsid w:val="00892232"/>
    <w:rsid w:val="00894770"/>
    <w:rsid w:val="0089502B"/>
    <w:rsid w:val="0089732F"/>
    <w:rsid w:val="008A3800"/>
    <w:rsid w:val="008B12DA"/>
    <w:rsid w:val="008B1471"/>
    <w:rsid w:val="008B4481"/>
    <w:rsid w:val="008C605F"/>
    <w:rsid w:val="008C6350"/>
    <w:rsid w:val="008D20E3"/>
    <w:rsid w:val="008D32DD"/>
    <w:rsid w:val="008D4024"/>
    <w:rsid w:val="008D638F"/>
    <w:rsid w:val="008E1CC0"/>
    <w:rsid w:val="008F3FAD"/>
    <w:rsid w:val="008F578E"/>
    <w:rsid w:val="009004F8"/>
    <w:rsid w:val="0090144D"/>
    <w:rsid w:val="00904B24"/>
    <w:rsid w:val="009124D0"/>
    <w:rsid w:val="00917E5D"/>
    <w:rsid w:val="009248D6"/>
    <w:rsid w:val="009361B9"/>
    <w:rsid w:val="009375E5"/>
    <w:rsid w:val="00943F1F"/>
    <w:rsid w:val="009447E6"/>
    <w:rsid w:val="009479D9"/>
    <w:rsid w:val="00953AEA"/>
    <w:rsid w:val="00956691"/>
    <w:rsid w:val="00960A51"/>
    <w:rsid w:val="00972146"/>
    <w:rsid w:val="00974FB0"/>
    <w:rsid w:val="0097598F"/>
    <w:rsid w:val="009762AC"/>
    <w:rsid w:val="009779D6"/>
    <w:rsid w:val="009854F0"/>
    <w:rsid w:val="009922E9"/>
    <w:rsid w:val="009977C6"/>
    <w:rsid w:val="00997B33"/>
    <w:rsid w:val="009A75B6"/>
    <w:rsid w:val="009B2595"/>
    <w:rsid w:val="009B4A13"/>
    <w:rsid w:val="009B791F"/>
    <w:rsid w:val="009C293E"/>
    <w:rsid w:val="009C6B99"/>
    <w:rsid w:val="009C714E"/>
    <w:rsid w:val="009C71A9"/>
    <w:rsid w:val="009D10E0"/>
    <w:rsid w:val="009D25C5"/>
    <w:rsid w:val="009D267C"/>
    <w:rsid w:val="009D2D29"/>
    <w:rsid w:val="009E149E"/>
    <w:rsid w:val="009E2011"/>
    <w:rsid w:val="009E682E"/>
    <w:rsid w:val="009F3B9A"/>
    <w:rsid w:val="009F5582"/>
    <w:rsid w:val="00A109D7"/>
    <w:rsid w:val="00A117D5"/>
    <w:rsid w:val="00A12E95"/>
    <w:rsid w:val="00A15CE0"/>
    <w:rsid w:val="00A16B96"/>
    <w:rsid w:val="00A20E55"/>
    <w:rsid w:val="00A31A0A"/>
    <w:rsid w:val="00A335AA"/>
    <w:rsid w:val="00A35269"/>
    <w:rsid w:val="00A36348"/>
    <w:rsid w:val="00A4455A"/>
    <w:rsid w:val="00A44A11"/>
    <w:rsid w:val="00A450F4"/>
    <w:rsid w:val="00A51C14"/>
    <w:rsid w:val="00A51EA1"/>
    <w:rsid w:val="00A601E0"/>
    <w:rsid w:val="00A61267"/>
    <w:rsid w:val="00A66D04"/>
    <w:rsid w:val="00A70E7F"/>
    <w:rsid w:val="00A7116E"/>
    <w:rsid w:val="00A7173E"/>
    <w:rsid w:val="00A74FEF"/>
    <w:rsid w:val="00A75633"/>
    <w:rsid w:val="00A75702"/>
    <w:rsid w:val="00A765AB"/>
    <w:rsid w:val="00A77170"/>
    <w:rsid w:val="00A80CA0"/>
    <w:rsid w:val="00A83924"/>
    <w:rsid w:val="00A92C77"/>
    <w:rsid w:val="00A94352"/>
    <w:rsid w:val="00A96E13"/>
    <w:rsid w:val="00AA14DA"/>
    <w:rsid w:val="00AA1A1C"/>
    <w:rsid w:val="00AB00DF"/>
    <w:rsid w:val="00AB17E0"/>
    <w:rsid w:val="00AB4777"/>
    <w:rsid w:val="00AC119A"/>
    <w:rsid w:val="00AC3963"/>
    <w:rsid w:val="00AC3E9C"/>
    <w:rsid w:val="00AC5090"/>
    <w:rsid w:val="00AC5788"/>
    <w:rsid w:val="00AC63CF"/>
    <w:rsid w:val="00AC674F"/>
    <w:rsid w:val="00AC6D2A"/>
    <w:rsid w:val="00AD3876"/>
    <w:rsid w:val="00AE0B93"/>
    <w:rsid w:val="00AE394F"/>
    <w:rsid w:val="00AF339B"/>
    <w:rsid w:val="00AF3D6B"/>
    <w:rsid w:val="00B02EE7"/>
    <w:rsid w:val="00B0374F"/>
    <w:rsid w:val="00B03BA2"/>
    <w:rsid w:val="00B04B90"/>
    <w:rsid w:val="00B04F81"/>
    <w:rsid w:val="00B05AAF"/>
    <w:rsid w:val="00B06B45"/>
    <w:rsid w:val="00B15C2A"/>
    <w:rsid w:val="00B17A67"/>
    <w:rsid w:val="00B24A76"/>
    <w:rsid w:val="00B261B5"/>
    <w:rsid w:val="00B279CD"/>
    <w:rsid w:val="00B313C4"/>
    <w:rsid w:val="00B3359B"/>
    <w:rsid w:val="00B33CC9"/>
    <w:rsid w:val="00B353A2"/>
    <w:rsid w:val="00B45DD7"/>
    <w:rsid w:val="00B533C3"/>
    <w:rsid w:val="00B537B0"/>
    <w:rsid w:val="00B549E4"/>
    <w:rsid w:val="00B5514D"/>
    <w:rsid w:val="00B617C8"/>
    <w:rsid w:val="00B621A2"/>
    <w:rsid w:val="00B65C47"/>
    <w:rsid w:val="00B71DCA"/>
    <w:rsid w:val="00B731F8"/>
    <w:rsid w:val="00B8303C"/>
    <w:rsid w:val="00B85C3E"/>
    <w:rsid w:val="00B9079A"/>
    <w:rsid w:val="00B91008"/>
    <w:rsid w:val="00B945F3"/>
    <w:rsid w:val="00B94C5B"/>
    <w:rsid w:val="00B957D6"/>
    <w:rsid w:val="00BA13E5"/>
    <w:rsid w:val="00BA35AC"/>
    <w:rsid w:val="00BA3603"/>
    <w:rsid w:val="00BA4B4C"/>
    <w:rsid w:val="00BA7B77"/>
    <w:rsid w:val="00BB2BAD"/>
    <w:rsid w:val="00BC0EE4"/>
    <w:rsid w:val="00BD1292"/>
    <w:rsid w:val="00BD475C"/>
    <w:rsid w:val="00BE10E4"/>
    <w:rsid w:val="00BE2163"/>
    <w:rsid w:val="00BE49C5"/>
    <w:rsid w:val="00BF02F7"/>
    <w:rsid w:val="00BF3135"/>
    <w:rsid w:val="00BF558C"/>
    <w:rsid w:val="00C12045"/>
    <w:rsid w:val="00C134EA"/>
    <w:rsid w:val="00C13F6A"/>
    <w:rsid w:val="00C1451A"/>
    <w:rsid w:val="00C33B45"/>
    <w:rsid w:val="00C375D9"/>
    <w:rsid w:val="00C51D30"/>
    <w:rsid w:val="00C6051C"/>
    <w:rsid w:val="00C61DBF"/>
    <w:rsid w:val="00C6237B"/>
    <w:rsid w:val="00C67F07"/>
    <w:rsid w:val="00C704FD"/>
    <w:rsid w:val="00C71BE9"/>
    <w:rsid w:val="00C735CC"/>
    <w:rsid w:val="00C77993"/>
    <w:rsid w:val="00C77E9A"/>
    <w:rsid w:val="00C81CDA"/>
    <w:rsid w:val="00C8264F"/>
    <w:rsid w:val="00C83922"/>
    <w:rsid w:val="00C85D8A"/>
    <w:rsid w:val="00C919D5"/>
    <w:rsid w:val="00C92620"/>
    <w:rsid w:val="00C95DDD"/>
    <w:rsid w:val="00CA34BA"/>
    <w:rsid w:val="00CA36A0"/>
    <w:rsid w:val="00CA45FB"/>
    <w:rsid w:val="00CB139D"/>
    <w:rsid w:val="00CB23CE"/>
    <w:rsid w:val="00CB3A60"/>
    <w:rsid w:val="00CB73DF"/>
    <w:rsid w:val="00CC0A2D"/>
    <w:rsid w:val="00CC2CA2"/>
    <w:rsid w:val="00CC6189"/>
    <w:rsid w:val="00CC6C9F"/>
    <w:rsid w:val="00CC6F09"/>
    <w:rsid w:val="00CC7B53"/>
    <w:rsid w:val="00CD2547"/>
    <w:rsid w:val="00CD2E58"/>
    <w:rsid w:val="00CD326E"/>
    <w:rsid w:val="00CD73D8"/>
    <w:rsid w:val="00CE0622"/>
    <w:rsid w:val="00CE1933"/>
    <w:rsid w:val="00CE511A"/>
    <w:rsid w:val="00CF368F"/>
    <w:rsid w:val="00CF4652"/>
    <w:rsid w:val="00CF62DC"/>
    <w:rsid w:val="00D00BA7"/>
    <w:rsid w:val="00D0443E"/>
    <w:rsid w:val="00D07E07"/>
    <w:rsid w:val="00D1178B"/>
    <w:rsid w:val="00D13899"/>
    <w:rsid w:val="00D16DFB"/>
    <w:rsid w:val="00D21F78"/>
    <w:rsid w:val="00D22C89"/>
    <w:rsid w:val="00D27507"/>
    <w:rsid w:val="00D314AC"/>
    <w:rsid w:val="00D34318"/>
    <w:rsid w:val="00D4546E"/>
    <w:rsid w:val="00D60303"/>
    <w:rsid w:val="00D6290C"/>
    <w:rsid w:val="00D637B8"/>
    <w:rsid w:val="00D73284"/>
    <w:rsid w:val="00D87317"/>
    <w:rsid w:val="00D877D4"/>
    <w:rsid w:val="00D8784D"/>
    <w:rsid w:val="00D87B93"/>
    <w:rsid w:val="00D9114F"/>
    <w:rsid w:val="00D91858"/>
    <w:rsid w:val="00DA1031"/>
    <w:rsid w:val="00DA1AAB"/>
    <w:rsid w:val="00DA2074"/>
    <w:rsid w:val="00DB254F"/>
    <w:rsid w:val="00DC5F82"/>
    <w:rsid w:val="00DE0181"/>
    <w:rsid w:val="00DE049A"/>
    <w:rsid w:val="00DE0D88"/>
    <w:rsid w:val="00DE1F44"/>
    <w:rsid w:val="00DE50FE"/>
    <w:rsid w:val="00DE659C"/>
    <w:rsid w:val="00DF09DF"/>
    <w:rsid w:val="00DF21E9"/>
    <w:rsid w:val="00DF3100"/>
    <w:rsid w:val="00DF6767"/>
    <w:rsid w:val="00E0292F"/>
    <w:rsid w:val="00E038ED"/>
    <w:rsid w:val="00E04691"/>
    <w:rsid w:val="00E103FF"/>
    <w:rsid w:val="00E10448"/>
    <w:rsid w:val="00E110F0"/>
    <w:rsid w:val="00E142DA"/>
    <w:rsid w:val="00E16FF2"/>
    <w:rsid w:val="00E21103"/>
    <w:rsid w:val="00E221A8"/>
    <w:rsid w:val="00E27730"/>
    <w:rsid w:val="00E27BE7"/>
    <w:rsid w:val="00E37D7D"/>
    <w:rsid w:val="00E4162C"/>
    <w:rsid w:val="00E419B0"/>
    <w:rsid w:val="00E469CE"/>
    <w:rsid w:val="00E5176B"/>
    <w:rsid w:val="00E51DB5"/>
    <w:rsid w:val="00E545CC"/>
    <w:rsid w:val="00E60451"/>
    <w:rsid w:val="00E65241"/>
    <w:rsid w:val="00E7208C"/>
    <w:rsid w:val="00E74C55"/>
    <w:rsid w:val="00E83423"/>
    <w:rsid w:val="00E852B8"/>
    <w:rsid w:val="00E96DA7"/>
    <w:rsid w:val="00E97871"/>
    <w:rsid w:val="00EA4F4B"/>
    <w:rsid w:val="00EB0DE6"/>
    <w:rsid w:val="00EB34D5"/>
    <w:rsid w:val="00EB3579"/>
    <w:rsid w:val="00ED372D"/>
    <w:rsid w:val="00ED678A"/>
    <w:rsid w:val="00EE20CF"/>
    <w:rsid w:val="00EE2FCD"/>
    <w:rsid w:val="00EF022D"/>
    <w:rsid w:val="00EF0C46"/>
    <w:rsid w:val="00EF72AE"/>
    <w:rsid w:val="00F01458"/>
    <w:rsid w:val="00F05FF7"/>
    <w:rsid w:val="00F06A48"/>
    <w:rsid w:val="00F11041"/>
    <w:rsid w:val="00F2799C"/>
    <w:rsid w:val="00F30602"/>
    <w:rsid w:val="00F310EE"/>
    <w:rsid w:val="00F412FF"/>
    <w:rsid w:val="00F5715C"/>
    <w:rsid w:val="00F57EAF"/>
    <w:rsid w:val="00F62ECF"/>
    <w:rsid w:val="00F719EB"/>
    <w:rsid w:val="00F720B0"/>
    <w:rsid w:val="00F77B3A"/>
    <w:rsid w:val="00F807EC"/>
    <w:rsid w:val="00F80CA4"/>
    <w:rsid w:val="00F8242A"/>
    <w:rsid w:val="00F837B0"/>
    <w:rsid w:val="00F84A84"/>
    <w:rsid w:val="00F9253C"/>
    <w:rsid w:val="00FA33AE"/>
    <w:rsid w:val="00FB4663"/>
    <w:rsid w:val="00FC07AA"/>
    <w:rsid w:val="00FD3400"/>
    <w:rsid w:val="00FD4D74"/>
    <w:rsid w:val="00FE1BC5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C13D5"/>
  <w15:docId w15:val="{97290B7F-3F8F-4918-8554-FE0AA170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4B"/>
    <w:rPr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5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5A9"/>
    <w:pPr>
      <w:keepNext/>
      <w:jc w:val="righ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5A9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5A9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47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7A08"/>
    <w:pPr>
      <w:keepNext/>
      <w:outlineLvl w:val="6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D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D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D8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D8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D8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D8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135A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72D5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8D8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81E"/>
    <w:rPr>
      <w:rFonts w:cs="Times New Roman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135A9"/>
    <w:pPr>
      <w:tabs>
        <w:tab w:val="left" w:pos="1134"/>
      </w:tabs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8D8"/>
    <w:rPr>
      <w:sz w:val="24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0135A9"/>
    <w:pPr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8D8"/>
    <w:rPr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135A9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72D5"/>
    <w:rPr>
      <w:rFonts w:ascii="Arial" w:hAnsi="Arial" w:cs="Times New Roman"/>
      <w:b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135A9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48D8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95DDD"/>
    <w:pPr>
      <w:jc w:val="center"/>
    </w:pPr>
    <w:rPr>
      <w:b/>
      <w:sz w:val="36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E48D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99"/>
    <w:rsid w:val="00F014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202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23F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A66D04"/>
    <w:pPr>
      <w:ind w:left="720"/>
      <w:contextualSpacing/>
    </w:pPr>
  </w:style>
  <w:style w:type="paragraph" w:styleId="Revision">
    <w:name w:val="Revision"/>
    <w:hidden/>
    <w:uiPriority w:val="99"/>
    <w:semiHidden/>
    <w:rsid w:val="00B279CD"/>
    <w:rPr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D07E07"/>
    <w:rPr>
      <w:rFonts w:cs="Times New Roman"/>
      <w:color w:val="0074E8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rsid w:val="009375E5"/>
    <w:pPr>
      <w:tabs>
        <w:tab w:val="left" w:pos="851"/>
        <w:tab w:val="left" w:pos="1985"/>
      </w:tabs>
      <w:suppressAutoHyphens/>
      <w:ind w:left="851" w:hanging="1134"/>
      <w:jc w:val="both"/>
    </w:pPr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375E5"/>
    <w:rPr>
      <w:rFonts w:ascii="Arial" w:hAnsi="Arial" w:cs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Canterbury Health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Team Leaders;Clinical Manager, Physiotherapy</dc:creator>
  <cp:keywords/>
  <dc:description/>
  <cp:lastModifiedBy>Sara Horner</cp:lastModifiedBy>
  <cp:revision>2</cp:revision>
  <cp:lastPrinted>2014-08-19T19:12:00Z</cp:lastPrinted>
  <dcterms:created xsi:type="dcterms:W3CDTF">2025-04-09T01:32:00Z</dcterms:created>
  <dcterms:modified xsi:type="dcterms:W3CDTF">2025-04-09T01:32:00Z</dcterms:modified>
</cp:coreProperties>
</file>